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09716" w14:textId="77777777" w:rsidR="0027745B" w:rsidRDefault="0027745B" w:rsidP="005C4026">
      <w:pPr>
        <w:spacing w:after="0"/>
        <w:jc w:val="center"/>
        <w:rPr>
          <w:rFonts w:ascii="Times New Roman" w:hAnsi="Times New Roman" w:cs="Times New Roman"/>
          <w:b/>
        </w:rPr>
      </w:pPr>
    </w:p>
    <w:p w14:paraId="6F70144F" w14:textId="77777777" w:rsidR="005C4026" w:rsidRPr="0027745B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PLAN WYWOZU ODPADÓW</w:t>
      </w:r>
    </w:p>
    <w:p w14:paraId="39C80446" w14:textId="77777777" w:rsidR="005C4026" w:rsidRPr="0027745B" w:rsidRDefault="005C4026" w:rsidP="005C402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7745B">
        <w:rPr>
          <w:rFonts w:ascii="Times New Roman" w:hAnsi="Times New Roman" w:cs="Times New Roman"/>
          <w:b/>
          <w:u w:val="single"/>
        </w:rPr>
        <w:t>MSZANA GÓRNA</w:t>
      </w:r>
      <w:r w:rsidR="00CD1C20" w:rsidRPr="0027745B">
        <w:rPr>
          <w:rFonts w:ascii="Times New Roman" w:hAnsi="Times New Roman" w:cs="Times New Roman"/>
          <w:b/>
          <w:u w:val="single"/>
        </w:rPr>
        <w:t>, LUBOMIERZ, GLISNE</w:t>
      </w:r>
    </w:p>
    <w:p w14:paraId="4958C8B9" w14:textId="77777777" w:rsidR="004E485B" w:rsidRPr="0027745B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6E192C22" w14:textId="77777777" w:rsidR="007E6A54" w:rsidRPr="0027745B" w:rsidRDefault="007E6A54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56BF06C4" w14:textId="52703DE0" w:rsidR="005C4026" w:rsidRPr="0027745B" w:rsidRDefault="00612CBB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27745B">
        <w:rPr>
          <w:rFonts w:ascii="Times New Roman" w:hAnsi="Times New Roman" w:cs="Times New Roman"/>
          <w:b/>
          <w:i/>
          <w:u w:val="single"/>
        </w:rPr>
        <w:t>ROK 2025</w:t>
      </w:r>
    </w:p>
    <w:p w14:paraId="79737520" w14:textId="77777777" w:rsidR="004C58A6" w:rsidRPr="0027745B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4961" w:type="dxa"/>
        <w:tblInd w:w="1101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</w:tblGrid>
      <w:tr w:rsidR="0027745B" w:rsidRPr="0027745B" w14:paraId="5F8BD8FB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5D614A5A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571A" w14:textId="7220ADEA" w:rsidR="00612CBB" w:rsidRPr="0027745B" w:rsidRDefault="00612CBB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107CAD" w14:textId="2DE745EE" w:rsidR="00612CBB" w:rsidRPr="0027745B" w:rsidRDefault="00612CBB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27745B" w:rsidRPr="0027745B" w14:paraId="3E06CB62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30FF0C0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A7E0" w14:textId="1C727708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9C2A11" w14:textId="4E6775D8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0FB67C56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25B53629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8847" w14:textId="6E4D30E4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D7ED46" w14:textId="77777777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29B92C71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66CCA3EA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3C72" w14:textId="22598381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50C599" w14:textId="77777777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73EB1D44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3FEAA4D2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E7DA" w14:textId="5F16BC43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E86EAF" w14:textId="06412C5D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27745B" w:rsidRPr="0027745B" w14:paraId="7105FEE9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DCEB6E9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D034" w14:textId="0D4F8CFB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7F2046" w14:textId="3FE03E91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27745B" w:rsidRPr="0027745B" w14:paraId="73E5C0AA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0E11168D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D3E6" w14:textId="18CD2229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BFECA2" w14:textId="10A43E70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27745B" w:rsidRPr="0027745B" w14:paraId="126E0E33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501D3457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CDBE" w14:textId="07FC035E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7AA73A" w14:textId="6A19D4DC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27745B" w:rsidRPr="0027745B" w14:paraId="54A12F5A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232381DC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ABC4" w14:textId="7C07E019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7F45AF" w14:textId="552D19AA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745B" w:rsidRPr="0027745B" w14:paraId="0784831D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46A2754C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CA23" w14:textId="3E3E6EE4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A97F46" w14:textId="77777777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01F1351D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01A6AB7B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4D25" w14:textId="7C30FC63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557EE1" w14:textId="77777777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0788D517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D8F55EE" w14:textId="77777777" w:rsidR="00612CBB" w:rsidRPr="0027745B" w:rsidRDefault="00612CBB" w:rsidP="009F32AF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4E60" w14:textId="7E4F60D1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2B8B39" w14:textId="77777777" w:rsidR="00612CBB" w:rsidRPr="0027745B" w:rsidRDefault="00612CBB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2EABBCE6" w14:textId="77777777" w:rsidTr="008354B2">
        <w:tc>
          <w:tcPr>
            <w:tcW w:w="4961" w:type="dxa"/>
            <w:gridSpan w:val="3"/>
            <w:vAlign w:val="center"/>
          </w:tcPr>
          <w:p w14:paraId="27637C7E" w14:textId="76E04915" w:rsidR="00842336" w:rsidRPr="0027745B" w:rsidRDefault="00842336" w:rsidP="0084233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7745B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27745B" w:rsidRPr="0027745B" w14:paraId="1E2A231C" w14:textId="77777777" w:rsidTr="008354B2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7A9634" w14:textId="77777777" w:rsidR="00842336" w:rsidRPr="0027745B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Mszana Górna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09C8" w14:textId="77777777" w:rsidR="00842336" w:rsidRPr="0027745B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Lubomierz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40FCAB" w14:textId="77777777" w:rsidR="00842336" w:rsidRPr="0027745B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Glisne</w:t>
            </w:r>
          </w:p>
        </w:tc>
      </w:tr>
      <w:tr w:rsidR="0027745B" w:rsidRPr="0027745B" w14:paraId="05306914" w14:textId="77777777" w:rsidTr="008354B2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1ADBB" w14:textId="41A75E76" w:rsidR="00842336" w:rsidRPr="0027745B" w:rsidRDefault="00612CBB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24.03.2025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07D" w14:textId="498AF50D" w:rsidR="00842336" w:rsidRPr="0027745B" w:rsidRDefault="00612CBB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21</w:t>
            </w:r>
            <w:r w:rsidR="008354B2" w:rsidRPr="0027745B">
              <w:rPr>
                <w:rFonts w:ascii="Times New Roman" w:hAnsi="Times New Roman" w:cs="Times New Roman"/>
                <w:sz w:val="20"/>
              </w:rPr>
              <w:t>.02</w:t>
            </w:r>
            <w:r w:rsidRPr="0027745B">
              <w:rPr>
                <w:rFonts w:ascii="Times New Roman" w:hAnsi="Times New Roman" w:cs="Times New Roman"/>
                <w:sz w:val="20"/>
              </w:rPr>
              <w:t>.2025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5F6848" w14:textId="31A2A09E" w:rsidR="00842336" w:rsidRPr="0027745B" w:rsidRDefault="00612CBB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20.03.2025</w:t>
            </w:r>
          </w:p>
        </w:tc>
      </w:tr>
      <w:tr w:rsidR="0027745B" w:rsidRPr="0027745B" w14:paraId="3D2F437E" w14:textId="77777777" w:rsidTr="008354B2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BCC5B" w14:textId="024A2C01" w:rsidR="00842336" w:rsidRPr="0027745B" w:rsidRDefault="006A7650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22.11.2025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B795A" w14:textId="4E9C4A30" w:rsidR="00842336" w:rsidRPr="0027745B" w:rsidRDefault="006A7650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27</w:t>
            </w:r>
            <w:r w:rsidR="00E73DD6" w:rsidRPr="0027745B">
              <w:rPr>
                <w:rFonts w:ascii="Times New Roman" w:hAnsi="Times New Roman" w:cs="Times New Roman"/>
                <w:sz w:val="20"/>
              </w:rPr>
              <w:t>.09</w:t>
            </w:r>
            <w:r w:rsidRPr="0027745B">
              <w:rPr>
                <w:rFonts w:ascii="Times New Roman" w:hAnsi="Times New Roman" w:cs="Times New Roman"/>
                <w:sz w:val="20"/>
              </w:rPr>
              <w:t>.2025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0B57AC" w14:textId="355F0BA1" w:rsidR="00842336" w:rsidRPr="0027745B" w:rsidRDefault="006A7650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17.11.2025</w:t>
            </w:r>
          </w:p>
        </w:tc>
      </w:tr>
    </w:tbl>
    <w:p w14:paraId="593D02BA" w14:textId="77777777" w:rsidR="00885F63" w:rsidRPr="0027745B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14:paraId="1E3CD013" w14:textId="77777777" w:rsidR="00C9277D" w:rsidRPr="0027745B" w:rsidRDefault="00C9277D" w:rsidP="00C9277D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27745B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1E073063" w14:textId="77777777" w:rsidR="00C9277D" w:rsidRPr="0027745B" w:rsidRDefault="00C9277D" w:rsidP="00C9277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4D80462" w14:textId="77777777" w:rsidR="00C9277D" w:rsidRPr="0027745B" w:rsidRDefault="00C9277D" w:rsidP="00C92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3E2CE2D7" w14:textId="77777777" w:rsidR="00C9277D" w:rsidRPr="0027745B" w:rsidRDefault="00C9277D" w:rsidP="00C92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27745B">
        <w:rPr>
          <w:rFonts w:ascii="Times New Roman" w:hAnsi="Times New Roman" w:cs="Times New Roman"/>
          <w:sz w:val="20"/>
          <w:szCs w:val="20"/>
        </w:rPr>
        <w:t xml:space="preserve"> ! 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5B0737A2" w14:textId="77777777" w:rsidR="00C9277D" w:rsidRPr="0027745B" w:rsidRDefault="00C9277D" w:rsidP="00C9277D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3EEE2069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505E3ED3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27745B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27745B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27745B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4A9D06F5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0520CAD6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7745B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27745B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56122173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27745B">
        <w:rPr>
          <w:rFonts w:ascii="Times New Roman" w:hAnsi="Times New Roman" w:cs="Times New Roman"/>
          <w:sz w:val="20"/>
          <w:szCs w:val="20"/>
        </w:rPr>
        <w:t>-17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109A0AFA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w soboty – 8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27745B">
        <w:rPr>
          <w:rFonts w:ascii="Times New Roman" w:hAnsi="Times New Roman" w:cs="Times New Roman"/>
          <w:sz w:val="20"/>
          <w:szCs w:val="20"/>
        </w:rPr>
        <w:t>-12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00A3D644" w14:textId="77777777" w:rsidR="00C9277D" w:rsidRPr="0027745B" w:rsidRDefault="00C9277D" w:rsidP="00C927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285FA015" w14:textId="77777777" w:rsidR="00C9277D" w:rsidRPr="0027745B" w:rsidRDefault="00C9277D" w:rsidP="00C927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778D1401" w14:textId="77777777" w:rsidR="00C9277D" w:rsidRPr="0027745B" w:rsidRDefault="00C9277D" w:rsidP="00C92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27745B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27745B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7A454F8D" w14:textId="77777777" w:rsidR="00C9277D" w:rsidRPr="0027745B" w:rsidRDefault="00C9277D" w:rsidP="00C92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27745B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27745B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27745B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5009CD15" w14:textId="77777777" w:rsidR="00C9277D" w:rsidRPr="0027745B" w:rsidRDefault="00C9277D" w:rsidP="00612CBB">
      <w:pPr>
        <w:spacing w:after="0"/>
        <w:jc w:val="center"/>
        <w:rPr>
          <w:rFonts w:ascii="Times New Roman" w:hAnsi="Times New Roman" w:cs="Times New Roman"/>
          <w:b/>
        </w:rPr>
      </w:pPr>
    </w:p>
    <w:p w14:paraId="159D59CA" w14:textId="77777777" w:rsidR="0027745B" w:rsidRPr="0027745B" w:rsidRDefault="0027745B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PLAN WYWOZU ODPADÓW</w:t>
      </w:r>
    </w:p>
    <w:p w14:paraId="508A4F48" w14:textId="77777777" w:rsidR="0027745B" w:rsidRPr="0027745B" w:rsidRDefault="0027745B" w:rsidP="0027745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7745B">
        <w:rPr>
          <w:rFonts w:ascii="Times New Roman" w:hAnsi="Times New Roman" w:cs="Times New Roman"/>
          <w:b/>
          <w:u w:val="single"/>
        </w:rPr>
        <w:t>MSZANA GÓRNA, LUBOMIERZ, GLISNE</w:t>
      </w:r>
    </w:p>
    <w:p w14:paraId="65106022" w14:textId="77777777" w:rsidR="0027745B" w:rsidRPr="0027745B" w:rsidRDefault="0027745B" w:rsidP="0027745B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4044F688" w14:textId="77777777" w:rsidR="0027745B" w:rsidRPr="0027745B" w:rsidRDefault="0027745B" w:rsidP="0027745B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30B294C0" w14:textId="77777777" w:rsidR="0027745B" w:rsidRPr="0027745B" w:rsidRDefault="0027745B" w:rsidP="0027745B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27745B">
        <w:rPr>
          <w:rFonts w:ascii="Times New Roman" w:hAnsi="Times New Roman" w:cs="Times New Roman"/>
          <w:b/>
          <w:i/>
          <w:u w:val="single"/>
        </w:rPr>
        <w:t>ROK 2025</w:t>
      </w:r>
    </w:p>
    <w:p w14:paraId="4E015F51" w14:textId="77777777" w:rsidR="0027745B" w:rsidRPr="0027745B" w:rsidRDefault="0027745B" w:rsidP="0027745B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4961" w:type="dxa"/>
        <w:tblInd w:w="1101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</w:tblGrid>
      <w:tr w:rsidR="0027745B" w:rsidRPr="0027745B" w14:paraId="4B1869F1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25B290E7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A5AA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7949FD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27745B" w:rsidRPr="0027745B" w14:paraId="24C1BAEB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02A52622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A931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CB712D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4F62C419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372C8EAE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A83B9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84C3A3A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113025E9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1B09C4AE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19A1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A32E32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193E833A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7F2B04C7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3BC8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9F93A4D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27745B" w:rsidRPr="0027745B" w14:paraId="222FC490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0E3D0717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5A79D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3C1CF5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27745B" w:rsidRPr="0027745B" w14:paraId="2FFF0A0D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1D948ED3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E534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660F0B4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27745B" w:rsidRPr="0027745B" w14:paraId="51DF3D72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66315456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4940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6FE635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27745B" w:rsidRPr="0027745B" w14:paraId="35AE4422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7C450F1C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9711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AED1E40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745B" w:rsidRPr="0027745B" w14:paraId="1B5AF80E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7978AE21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29C4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F80EC1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121C8847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0BEAE0D2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8073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9AFA367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7FAD970F" w14:textId="77777777" w:rsidTr="008A2D95">
        <w:tc>
          <w:tcPr>
            <w:tcW w:w="1701" w:type="dxa"/>
            <w:tcBorders>
              <w:right w:val="single" w:sz="4" w:space="0" w:color="auto"/>
            </w:tcBorders>
          </w:tcPr>
          <w:p w14:paraId="6BA4C7CF" w14:textId="77777777" w:rsidR="0027745B" w:rsidRPr="0027745B" w:rsidRDefault="0027745B" w:rsidP="008A2D95">
            <w:pPr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3CFF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3AD296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745B" w:rsidRPr="0027745B" w14:paraId="44C77F4B" w14:textId="77777777" w:rsidTr="008A2D95">
        <w:tc>
          <w:tcPr>
            <w:tcW w:w="4961" w:type="dxa"/>
            <w:gridSpan w:val="3"/>
            <w:vAlign w:val="center"/>
          </w:tcPr>
          <w:p w14:paraId="41892118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7745B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27745B" w:rsidRPr="0027745B" w14:paraId="165996F0" w14:textId="77777777" w:rsidTr="008A2D95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6B3777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Mszana Górna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9432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Lubomierz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8B0EBF9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Glisne</w:t>
            </w:r>
          </w:p>
        </w:tc>
      </w:tr>
      <w:tr w:rsidR="0027745B" w:rsidRPr="0027745B" w14:paraId="0B8416E8" w14:textId="77777777" w:rsidTr="008A2D95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022BF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24.03.2025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DA5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21.02.2025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B154EFD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20.03.2025</w:t>
            </w:r>
          </w:p>
        </w:tc>
      </w:tr>
      <w:tr w:rsidR="0027745B" w:rsidRPr="0027745B" w14:paraId="49A99C93" w14:textId="77777777" w:rsidTr="008A2D95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F7156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22.11.2025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BCCC6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27.09.2025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FCBD4A4" w14:textId="77777777" w:rsidR="0027745B" w:rsidRPr="0027745B" w:rsidRDefault="0027745B" w:rsidP="008A2D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745B">
              <w:rPr>
                <w:rFonts w:ascii="Times New Roman" w:hAnsi="Times New Roman" w:cs="Times New Roman"/>
                <w:sz w:val="20"/>
              </w:rPr>
              <w:t>17.11.2025</w:t>
            </w:r>
          </w:p>
        </w:tc>
      </w:tr>
    </w:tbl>
    <w:p w14:paraId="0AE89D21" w14:textId="77777777" w:rsidR="0027745B" w:rsidRPr="0027745B" w:rsidRDefault="0027745B" w:rsidP="0027745B">
      <w:pPr>
        <w:rPr>
          <w:rFonts w:ascii="Times New Roman" w:hAnsi="Times New Roman" w:cs="Times New Roman"/>
          <w:sz w:val="2"/>
          <w:szCs w:val="24"/>
        </w:rPr>
      </w:pPr>
    </w:p>
    <w:p w14:paraId="18E0B9C8" w14:textId="77777777" w:rsidR="0027745B" w:rsidRPr="0027745B" w:rsidRDefault="0027745B" w:rsidP="0027745B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27745B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0043E961" w14:textId="77777777" w:rsidR="0027745B" w:rsidRPr="0027745B" w:rsidRDefault="0027745B" w:rsidP="0027745B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85CD8CC" w14:textId="77777777" w:rsidR="0027745B" w:rsidRPr="0027745B" w:rsidRDefault="0027745B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2CF5EA8C" w14:textId="77777777" w:rsidR="0027745B" w:rsidRPr="0027745B" w:rsidRDefault="0027745B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27745B">
        <w:rPr>
          <w:rFonts w:ascii="Times New Roman" w:hAnsi="Times New Roman" w:cs="Times New Roman"/>
          <w:sz w:val="20"/>
          <w:szCs w:val="20"/>
        </w:rPr>
        <w:t xml:space="preserve"> ! 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7133B5F4" w14:textId="77777777" w:rsidR="0027745B" w:rsidRPr="0027745B" w:rsidRDefault="0027745B" w:rsidP="0027745B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67D83B36" w14:textId="77777777" w:rsidR="0027745B" w:rsidRPr="0027745B" w:rsidRDefault="0027745B" w:rsidP="00277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6D648445" w14:textId="77777777" w:rsidR="0027745B" w:rsidRPr="0027745B" w:rsidRDefault="0027745B" w:rsidP="0027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27745B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27745B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27745B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44333C5C" w14:textId="77777777" w:rsidR="0027745B" w:rsidRPr="0027745B" w:rsidRDefault="0027745B" w:rsidP="00277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7C9F6179" w14:textId="77777777" w:rsidR="0027745B" w:rsidRPr="0027745B" w:rsidRDefault="0027745B" w:rsidP="00277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7745B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27745B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096B46D0" w14:textId="77777777" w:rsidR="0027745B" w:rsidRPr="0027745B" w:rsidRDefault="0027745B" w:rsidP="00277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27745B">
        <w:rPr>
          <w:rFonts w:ascii="Times New Roman" w:hAnsi="Times New Roman" w:cs="Times New Roman"/>
          <w:sz w:val="20"/>
          <w:szCs w:val="20"/>
        </w:rPr>
        <w:t>-17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738843BF" w14:textId="77777777" w:rsidR="0027745B" w:rsidRPr="0027745B" w:rsidRDefault="0027745B" w:rsidP="00277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w soboty – 8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27745B">
        <w:rPr>
          <w:rFonts w:ascii="Times New Roman" w:hAnsi="Times New Roman" w:cs="Times New Roman"/>
          <w:sz w:val="20"/>
          <w:szCs w:val="20"/>
        </w:rPr>
        <w:t>-12</w:t>
      </w:r>
      <w:r w:rsidRPr="0027745B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4D9BDA57" w14:textId="77777777" w:rsidR="0027745B" w:rsidRPr="0027745B" w:rsidRDefault="0027745B" w:rsidP="002774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F14216E" w14:textId="77777777" w:rsidR="0027745B" w:rsidRPr="0027745B" w:rsidRDefault="0027745B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72537364" w14:textId="77777777" w:rsidR="0027745B" w:rsidRPr="0027745B" w:rsidRDefault="0027745B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27745B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27745B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57333F19" w14:textId="7CB0FD75" w:rsidR="00612CBB" w:rsidRPr="0027745B" w:rsidRDefault="0027745B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45B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27745B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27745B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27745B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27745B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p w14:paraId="58D81B2B" w14:textId="77777777" w:rsidR="00C9277D" w:rsidRPr="0027745B" w:rsidRDefault="00C9277D" w:rsidP="00C9277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27745B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Jak prawidłowo segregować odpady!</w:t>
      </w:r>
    </w:p>
    <w:p w14:paraId="7597367B" w14:textId="77777777" w:rsidR="00C9277D" w:rsidRPr="0027745B" w:rsidRDefault="00C9277D" w:rsidP="00C927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4512022C" w14:textId="77777777" w:rsidR="00C9277D" w:rsidRPr="0027745B" w:rsidRDefault="00C9277D" w:rsidP="00C927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5EEA24A1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578C1BBD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3511070A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27745B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6947DB41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27745B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04B3378A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6A666453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7523B105" w14:textId="77777777" w:rsidR="00C9277D" w:rsidRPr="0027745B" w:rsidRDefault="00C9277D" w:rsidP="00C9277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754B0A18" w14:textId="77777777" w:rsidR="00C9277D" w:rsidRPr="0027745B" w:rsidRDefault="00C9277D" w:rsidP="00C9277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5ACF2F88" w14:textId="77777777" w:rsidR="00C9277D" w:rsidRPr="0027745B" w:rsidRDefault="00C9277D" w:rsidP="00C9277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774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595F5523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45B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27745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), 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wielkogabarytowych. </w:t>
      </w:r>
    </w:p>
    <w:p w14:paraId="39520CA9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BBC8D48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45B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2B84CD7D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0CBEF15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 właściciela nieruchomości odpowiedniego kontenera według obowiązującego cennika.</w:t>
      </w:r>
    </w:p>
    <w:p w14:paraId="4A9FB4B9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27745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6BE4EA9B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48092E80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27745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2349B773" w14:textId="77777777" w:rsidR="00C9277D" w:rsidRPr="0027745B" w:rsidRDefault="00C9277D" w:rsidP="00C9277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27745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5E0F6D2C" w14:textId="77777777" w:rsidR="00C9277D" w:rsidRPr="0027745B" w:rsidRDefault="00C9277D" w:rsidP="00C9277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10DC2C3F" w14:textId="77777777" w:rsidR="00C9277D" w:rsidRPr="0027745B" w:rsidRDefault="00C9277D" w:rsidP="00C927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27745B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699A18A5" w14:textId="77777777" w:rsidR="00C9277D" w:rsidRPr="0027745B" w:rsidRDefault="00C9277D" w:rsidP="00C927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tel. kont. 183310009, wew. 108  - Urząd Gminy Mszana Dolna w godz. pon. – śr. od 7:30 do 15:30, czw. od 10.00 do 18.00, piątek od 7.00 do 15.00</w:t>
      </w:r>
    </w:p>
    <w:p w14:paraId="57B04EC7" w14:textId="77777777" w:rsidR="00C9277D" w:rsidRPr="0027745B" w:rsidRDefault="00C9277D" w:rsidP="00C927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CB0428" w14:textId="77777777" w:rsidR="00C9277D" w:rsidRPr="0027745B" w:rsidRDefault="00C9277D" w:rsidP="00C92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Jak prawidłowo segregować odpady!</w:t>
      </w:r>
    </w:p>
    <w:p w14:paraId="046B4089" w14:textId="77777777" w:rsidR="00C9277D" w:rsidRPr="0027745B" w:rsidRDefault="00C9277D" w:rsidP="00C927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21977E9F" w14:textId="77777777" w:rsidR="00C9277D" w:rsidRPr="0027745B" w:rsidRDefault="00C9277D" w:rsidP="00C927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4BE14BBD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1D23716C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73C2F4F4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27745B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193C21BD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27745B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32E7151F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66220859" w14:textId="77777777" w:rsidR="00C9277D" w:rsidRPr="0027745B" w:rsidRDefault="00C9277D" w:rsidP="00C9277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42A7201D" w14:textId="77777777" w:rsidR="00C9277D" w:rsidRPr="0027745B" w:rsidRDefault="00C9277D" w:rsidP="00C9277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27745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2087D3F3" w14:textId="77777777" w:rsidR="00C9277D" w:rsidRPr="0027745B" w:rsidRDefault="00C9277D" w:rsidP="00C9277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745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15DADBD5" w14:textId="77777777" w:rsidR="00C9277D" w:rsidRPr="0027745B" w:rsidRDefault="00C9277D" w:rsidP="00C9277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774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083049F5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45B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27745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jesień),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 sprzed nieruchomości w terminie odbioru odpadów wielkogabarytowych.</w:t>
      </w:r>
    </w:p>
    <w:p w14:paraId="3F91EBBC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0D59D2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45B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073BB4EB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89856DE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2774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27745B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27493EAB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27745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3FF5EC8E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5880D389" w14:textId="77777777" w:rsidR="00C9277D" w:rsidRPr="0027745B" w:rsidRDefault="00C9277D" w:rsidP="00C92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27745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61400157" w14:textId="77777777" w:rsidR="00C9277D" w:rsidRPr="0027745B" w:rsidRDefault="00C9277D" w:rsidP="00C9277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27745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2774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 (do 750kg)</w:t>
      </w:r>
    </w:p>
    <w:p w14:paraId="6F8046E3" w14:textId="77777777" w:rsidR="00C9277D" w:rsidRPr="0027745B" w:rsidRDefault="00C9277D" w:rsidP="00C9277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272C5BF7" w14:textId="77777777" w:rsidR="00C9277D" w:rsidRPr="0027745B" w:rsidRDefault="00C9277D" w:rsidP="00C927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27745B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19741F0E" w14:textId="6BD0E2FA" w:rsidR="00ED4572" w:rsidRPr="0027745B" w:rsidRDefault="00C9277D" w:rsidP="00C927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7745B">
        <w:rPr>
          <w:rFonts w:ascii="Times New Roman" w:eastAsia="Calibri" w:hAnsi="Times New Roman" w:cs="Times New Roman"/>
          <w:b/>
          <w:sz w:val="20"/>
          <w:szCs w:val="20"/>
        </w:rPr>
        <w:t xml:space="preserve">tel. kont. 183310009, wew. 108  - Urząd Gminy Mszana Dolna w godz. pon.- </w:t>
      </w:r>
      <w:proofErr w:type="spellStart"/>
      <w:r w:rsidRPr="0027745B">
        <w:rPr>
          <w:rFonts w:ascii="Times New Roman" w:eastAsia="Calibri" w:hAnsi="Times New Roman" w:cs="Times New Roman"/>
          <w:b/>
          <w:sz w:val="20"/>
          <w:szCs w:val="20"/>
        </w:rPr>
        <w:t>środ</w:t>
      </w:r>
      <w:proofErr w:type="spellEnd"/>
      <w:r w:rsidRPr="0027745B">
        <w:rPr>
          <w:rFonts w:ascii="Times New Roman" w:eastAsia="Calibri" w:hAnsi="Times New Roman" w:cs="Times New Roman"/>
          <w:b/>
          <w:sz w:val="20"/>
          <w:szCs w:val="20"/>
        </w:rPr>
        <w:t>. od 7:30 do 15:30, czw. od 10.00 do 18.00, piątek od 7.00 do 15.00</w:t>
      </w:r>
      <w:r w:rsidR="00523E38" w:rsidRPr="0027745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C355D55" w14:textId="77777777" w:rsidR="00D95C14" w:rsidRPr="0027745B" w:rsidRDefault="00D95C1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D95C14" w:rsidRPr="0027745B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7213" w14:textId="77777777" w:rsidR="00EE386C" w:rsidRDefault="00EE386C" w:rsidP="00A27152">
      <w:pPr>
        <w:spacing w:after="0" w:line="240" w:lineRule="auto"/>
      </w:pPr>
      <w:r>
        <w:separator/>
      </w:r>
    </w:p>
  </w:endnote>
  <w:endnote w:type="continuationSeparator" w:id="0">
    <w:p w14:paraId="1FEDE074" w14:textId="77777777" w:rsidR="00EE386C" w:rsidRDefault="00EE386C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BD73F" w14:textId="77777777" w:rsidR="00EE386C" w:rsidRDefault="00EE386C" w:rsidP="00A27152">
      <w:pPr>
        <w:spacing w:after="0" w:line="240" w:lineRule="auto"/>
      </w:pPr>
      <w:r>
        <w:separator/>
      </w:r>
    </w:p>
  </w:footnote>
  <w:footnote w:type="continuationSeparator" w:id="0">
    <w:p w14:paraId="3C5DF036" w14:textId="77777777" w:rsidR="00EE386C" w:rsidRDefault="00EE386C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4"/>
    <w:rsid w:val="00000821"/>
    <w:rsid w:val="000244E4"/>
    <w:rsid w:val="0003796A"/>
    <w:rsid w:val="00065C7C"/>
    <w:rsid w:val="00083A92"/>
    <w:rsid w:val="000901C3"/>
    <w:rsid w:val="000F057C"/>
    <w:rsid w:val="0010273E"/>
    <w:rsid w:val="00107EDC"/>
    <w:rsid w:val="001369FD"/>
    <w:rsid w:val="001439FF"/>
    <w:rsid w:val="00147695"/>
    <w:rsid w:val="00161E97"/>
    <w:rsid w:val="001A73D9"/>
    <w:rsid w:val="001A7A77"/>
    <w:rsid w:val="001B080C"/>
    <w:rsid w:val="001B20B7"/>
    <w:rsid w:val="001C05DA"/>
    <w:rsid w:val="001E1B05"/>
    <w:rsid w:val="002035EB"/>
    <w:rsid w:val="00235B79"/>
    <w:rsid w:val="002449FE"/>
    <w:rsid w:val="00250D58"/>
    <w:rsid w:val="002757E3"/>
    <w:rsid w:val="0027745B"/>
    <w:rsid w:val="002A3429"/>
    <w:rsid w:val="002C17C6"/>
    <w:rsid w:val="002C1EC2"/>
    <w:rsid w:val="002D0EEC"/>
    <w:rsid w:val="002D5E69"/>
    <w:rsid w:val="002F2B6A"/>
    <w:rsid w:val="00302990"/>
    <w:rsid w:val="003222B0"/>
    <w:rsid w:val="00326E8D"/>
    <w:rsid w:val="00347EE0"/>
    <w:rsid w:val="003D2C7A"/>
    <w:rsid w:val="003D583F"/>
    <w:rsid w:val="003E71A4"/>
    <w:rsid w:val="003F3D02"/>
    <w:rsid w:val="00421CE1"/>
    <w:rsid w:val="0042626D"/>
    <w:rsid w:val="00444802"/>
    <w:rsid w:val="00471C0E"/>
    <w:rsid w:val="00484917"/>
    <w:rsid w:val="00492366"/>
    <w:rsid w:val="004C58A6"/>
    <w:rsid w:val="004E485B"/>
    <w:rsid w:val="004F1326"/>
    <w:rsid w:val="004F20F0"/>
    <w:rsid w:val="004F566F"/>
    <w:rsid w:val="00523E38"/>
    <w:rsid w:val="00530036"/>
    <w:rsid w:val="00535AAD"/>
    <w:rsid w:val="0054727B"/>
    <w:rsid w:val="00551544"/>
    <w:rsid w:val="00553C9E"/>
    <w:rsid w:val="00561D63"/>
    <w:rsid w:val="0056316C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31A2"/>
    <w:rsid w:val="0060455E"/>
    <w:rsid w:val="00606785"/>
    <w:rsid w:val="00606BE1"/>
    <w:rsid w:val="00610010"/>
    <w:rsid w:val="00612CBB"/>
    <w:rsid w:val="006377D1"/>
    <w:rsid w:val="00651D7B"/>
    <w:rsid w:val="006546A7"/>
    <w:rsid w:val="00687731"/>
    <w:rsid w:val="006956D1"/>
    <w:rsid w:val="006A23CE"/>
    <w:rsid w:val="006A7650"/>
    <w:rsid w:val="006F08BF"/>
    <w:rsid w:val="00716750"/>
    <w:rsid w:val="00725F82"/>
    <w:rsid w:val="00727AFE"/>
    <w:rsid w:val="00736E73"/>
    <w:rsid w:val="007432A5"/>
    <w:rsid w:val="0074608E"/>
    <w:rsid w:val="0076161B"/>
    <w:rsid w:val="00785C5F"/>
    <w:rsid w:val="007900BF"/>
    <w:rsid w:val="007B31AD"/>
    <w:rsid w:val="007C74B4"/>
    <w:rsid w:val="007E6A54"/>
    <w:rsid w:val="00822CFC"/>
    <w:rsid w:val="008354B2"/>
    <w:rsid w:val="00842336"/>
    <w:rsid w:val="00844ABF"/>
    <w:rsid w:val="00861897"/>
    <w:rsid w:val="00863011"/>
    <w:rsid w:val="00885F63"/>
    <w:rsid w:val="008A3D38"/>
    <w:rsid w:val="008A503B"/>
    <w:rsid w:val="008B5E37"/>
    <w:rsid w:val="008B79ED"/>
    <w:rsid w:val="008C7F00"/>
    <w:rsid w:val="008E0DAD"/>
    <w:rsid w:val="008F3808"/>
    <w:rsid w:val="00900E3A"/>
    <w:rsid w:val="00902F41"/>
    <w:rsid w:val="009044A4"/>
    <w:rsid w:val="009236E1"/>
    <w:rsid w:val="009553CA"/>
    <w:rsid w:val="00971E0D"/>
    <w:rsid w:val="00973779"/>
    <w:rsid w:val="00981A3A"/>
    <w:rsid w:val="00990509"/>
    <w:rsid w:val="00990DEF"/>
    <w:rsid w:val="009975F2"/>
    <w:rsid w:val="009B1507"/>
    <w:rsid w:val="009F32AF"/>
    <w:rsid w:val="009F51A4"/>
    <w:rsid w:val="009F6B59"/>
    <w:rsid w:val="00A04318"/>
    <w:rsid w:val="00A16566"/>
    <w:rsid w:val="00A2035B"/>
    <w:rsid w:val="00A27152"/>
    <w:rsid w:val="00A91639"/>
    <w:rsid w:val="00AD3B5A"/>
    <w:rsid w:val="00AD5B45"/>
    <w:rsid w:val="00B06F60"/>
    <w:rsid w:val="00B13A62"/>
    <w:rsid w:val="00B21F64"/>
    <w:rsid w:val="00B300CB"/>
    <w:rsid w:val="00B5224A"/>
    <w:rsid w:val="00B645C2"/>
    <w:rsid w:val="00B65C5B"/>
    <w:rsid w:val="00B77219"/>
    <w:rsid w:val="00BC1EDB"/>
    <w:rsid w:val="00BC39DE"/>
    <w:rsid w:val="00BC4BAC"/>
    <w:rsid w:val="00C015F5"/>
    <w:rsid w:val="00C07DAA"/>
    <w:rsid w:val="00C1441E"/>
    <w:rsid w:val="00C32895"/>
    <w:rsid w:val="00C6026B"/>
    <w:rsid w:val="00C7278B"/>
    <w:rsid w:val="00C731A5"/>
    <w:rsid w:val="00C746C4"/>
    <w:rsid w:val="00C83FFE"/>
    <w:rsid w:val="00C9277D"/>
    <w:rsid w:val="00CC0A93"/>
    <w:rsid w:val="00CC68EB"/>
    <w:rsid w:val="00CD1C20"/>
    <w:rsid w:val="00D05995"/>
    <w:rsid w:val="00D13B85"/>
    <w:rsid w:val="00D3402C"/>
    <w:rsid w:val="00D35A72"/>
    <w:rsid w:val="00D3755C"/>
    <w:rsid w:val="00D437F8"/>
    <w:rsid w:val="00D936A1"/>
    <w:rsid w:val="00D95C14"/>
    <w:rsid w:val="00DB0DA8"/>
    <w:rsid w:val="00DD4574"/>
    <w:rsid w:val="00DE25F4"/>
    <w:rsid w:val="00DF2B55"/>
    <w:rsid w:val="00E11E25"/>
    <w:rsid w:val="00E219C1"/>
    <w:rsid w:val="00E73DD6"/>
    <w:rsid w:val="00E771A0"/>
    <w:rsid w:val="00E968A5"/>
    <w:rsid w:val="00EB3DBB"/>
    <w:rsid w:val="00ED4572"/>
    <w:rsid w:val="00ED50DC"/>
    <w:rsid w:val="00EE386C"/>
    <w:rsid w:val="00EF232B"/>
    <w:rsid w:val="00F019FB"/>
    <w:rsid w:val="00F24059"/>
    <w:rsid w:val="00F30015"/>
    <w:rsid w:val="00F33528"/>
    <w:rsid w:val="00F5483C"/>
    <w:rsid w:val="00F831C5"/>
    <w:rsid w:val="00F86AED"/>
    <w:rsid w:val="00FA65B5"/>
    <w:rsid w:val="00FB1D1E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zbigniew@traszkan.pl</cp:lastModifiedBy>
  <cp:revision>14</cp:revision>
  <cp:lastPrinted>2022-11-29T07:57:00Z</cp:lastPrinted>
  <dcterms:created xsi:type="dcterms:W3CDTF">2023-12-04T07:25:00Z</dcterms:created>
  <dcterms:modified xsi:type="dcterms:W3CDTF">2024-11-27T12:35:00Z</dcterms:modified>
</cp:coreProperties>
</file>