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5233" w14:textId="7DD9FEBA" w:rsidR="005C4026" w:rsidRPr="00990509" w:rsidRDefault="005C4026" w:rsidP="005C4026">
      <w:pPr>
        <w:spacing w:after="0"/>
        <w:jc w:val="center"/>
        <w:rPr>
          <w:rFonts w:ascii="Times New Roman" w:hAnsi="Times New Roman" w:cs="Times New Roman"/>
          <w:b/>
        </w:rPr>
      </w:pPr>
      <w:r w:rsidRPr="00990509">
        <w:rPr>
          <w:rFonts w:ascii="Times New Roman" w:hAnsi="Times New Roman" w:cs="Times New Roman"/>
          <w:b/>
        </w:rPr>
        <w:t>PLAN WYWOZU ODPADÓW</w:t>
      </w:r>
    </w:p>
    <w:p w14:paraId="5075273F" w14:textId="77777777" w:rsidR="00757585" w:rsidRPr="00484917" w:rsidRDefault="00C34C4A" w:rsidP="0075758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KASINKA MAŁA</w:t>
      </w:r>
    </w:p>
    <w:p w14:paraId="396F88FC" w14:textId="77777777" w:rsidR="004E485B" w:rsidRPr="00990509" w:rsidRDefault="004E485B" w:rsidP="005C4026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06E6F102" w14:textId="77777777" w:rsidR="005C4026" w:rsidRPr="00990509" w:rsidRDefault="00004C64" w:rsidP="005C4026">
      <w:pPr>
        <w:spacing w:after="0"/>
        <w:ind w:firstLine="708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ROK 2024</w:t>
      </w:r>
    </w:p>
    <w:p w14:paraId="64B89BD0" w14:textId="77777777" w:rsidR="004C58A6" w:rsidRPr="007C74B4" w:rsidRDefault="004C58A6" w:rsidP="005C4026">
      <w:pPr>
        <w:spacing w:after="0"/>
        <w:ind w:firstLine="708"/>
        <w:rPr>
          <w:rFonts w:ascii="Times New Roman" w:hAnsi="Times New Roman" w:cs="Times New Roman"/>
          <w:b/>
          <w:i/>
          <w:sz w:val="8"/>
          <w:u w:val="single"/>
        </w:rPr>
      </w:pPr>
    </w:p>
    <w:tbl>
      <w:tblPr>
        <w:tblStyle w:val="Tabela-Siatka"/>
        <w:tblW w:w="3782" w:type="dxa"/>
        <w:tblInd w:w="1674" w:type="dxa"/>
        <w:tblLook w:val="04A0" w:firstRow="1" w:lastRow="0" w:firstColumn="1" w:lastColumn="0" w:noHBand="0" w:noVBand="1"/>
      </w:tblPr>
      <w:tblGrid>
        <w:gridCol w:w="1841"/>
        <w:gridCol w:w="971"/>
        <w:gridCol w:w="970"/>
      </w:tblGrid>
      <w:tr w:rsidR="009F32AF" w:rsidRPr="00725F82" w14:paraId="48D38F1B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193E5C59" w14:textId="77777777" w:rsidR="009F32AF" w:rsidRPr="0056316C" w:rsidRDefault="009F32AF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Styczeń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97763" w14:textId="77777777" w:rsidR="009F32AF" w:rsidRPr="0056316C" w:rsidRDefault="00004C64" w:rsidP="00EB3D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5115B528" w14:textId="77777777" w:rsidR="009F32AF" w:rsidRPr="0056316C" w:rsidRDefault="009F32AF" w:rsidP="00EB3D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6F167CB4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7725D4E6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Luty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57072" w14:textId="77777777" w:rsidR="00C746C4" w:rsidRPr="0056316C" w:rsidRDefault="00004C6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2B9786AE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6D821CD3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4CBAF346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Marzec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399A0" w14:textId="77777777" w:rsidR="00C746C4" w:rsidRPr="0056316C" w:rsidRDefault="00004C6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79F956C1" w14:textId="77777777" w:rsidR="00C746C4" w:rsidRPr="0056316C" w:rsidRDefault="00004C6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C746C4" w:rsidRPr="00725F82" w14:paraId="39BABD80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3398CE74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Kwiecień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4FF1A" w14:textId="77777777" w:rsidR="00C746C4" w:rsidRPr="0056316C" w:rsidRDefault="00004C6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742B3C71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4DE3E31C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4C04BA7B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Maj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2D87F" w14:textId="77777777" w:rsidR="00C746C4" w:rsidRPr="0056316C" w:rsidRDefault="00004C6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CE87BD9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6FA5D287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3A8C9A9D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Czerwiec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45306" w14:textId="77777777" w:rsidR="00C746C4" w:rsidRPr="0056316C" w:rsidRDefault="00004C6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9C1ECCB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393B7436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478A7A61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Lipiec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5C676" w14:textId="77777777" w:rsidR="00C746C4" w:rsidRPr="0056316C" w:rsidRDefault="00004C6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751B73EE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23806B50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38E6141C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Sierpień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3D80" w14:textId="77777777" w:rsidR="00C746C4" w:rsidRPr="0056316C" w:rsidRDefault="00004C6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6AAA54B4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3C75B9C2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10A1A173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Wrzesień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B73E6" w14:textId="77777777" w:rsidR="00C746C4" w:rsidRPr="0056316C" w:rsidRDefault="00004C6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6959FE17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051EFA5A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0B64158E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Październik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BA668" w14:textId="77777777" w:rsidR="00C746C4" w:rsidRPr="0056316C" w:rsidRDefault="00004C6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34B91A4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78FA6643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107703E6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Listopad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D57AD" w14:textId="77777777" w:rsidR="00C746C4" w:rsidRPr="0056316C" w:rsidRDefault="00004C6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6795D3B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2C4A1637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393223A2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Grudzień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DCB1A" w14:textId="77777777" w:rsidR="00C746C4" w:rsidRPr="0056316C" w:rsidRDefault="00004C6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1B588B4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19FB" w:rsidRPr="00725F82" w14:paraId="6DB72FE1" w14:textId="77777777" w:rsidTr="009F32AF">
        <w:tc>
          <w:tcPr>
            <w:tcW w:w="1841" w:type="dxa"/>
            <w:vMerge w:val="restart"/>
            <w:tcBorders>
              <w:right w:val="single" w:sz="4" w:space="0" w:color="auto"/>
            </w:tcBorders>
          </w:tcPr>
          <w:p w14:paraId="314317FF" w14:textId="77777777" w:rsidR="00F019FB" w:rsidRPr="00A669AA" w:rsidRDefault="00F019FB" w:rsidP="00AD3B5A">
            <w:pPr>
              <w:rPr>
                <w:rFonts w:ascii="Times New Roman" w:hAnsi="Times New Roman" w:cs="Times New Roman"/>
                <w:b/>
                <w:bCs/>
                <w:noProof/>
                <w:sz w:val="20"/>
              </w:rPr>
            </w:pPr>
            <w:r w:rsidRPr="00A669AA">
              <w:rPr>
                <w:rFonts w:ascii="Times New Roman" w:hAnsi="Times New Roman" w:cs="Times New Roman"/>
                <w:b/>
                <w:bCs/>
                <w:sz w:val="20"/>
              </w:rPr>
              <w:t>Odpady wielkogabarytowe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14:paraId="75FC5E36" w14:textId="77777777" w:rsidR="00F019FB" w:rsidRPr="00A669AA" w:rsidRDefault="00004C64" w:rsidP="00561D6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669AA">
              <w:rPr>
                <w:rFonts w:ascii="Times New Roman" w:hAnsi="Times New Roman" w:cs="Times New Roman"/>
                <w:b/>
                <w:bCs/>
                <w:sz w:val="20"/>
              </w:rPr>
              <w:t>02</w:t>
            </w:r>
            <w:r w:rsidR="002C170B" w:rsidRPr="00A669AA">
              <w:rPr>
                <w:rFonts w:ascii="Times New Roman" w:hAnsi="Times New Roman" w:cs="Times New Roman"/>
                <w:b/>
                <w:bCs/>
                <w:sz w:val="20"/>
              </w:rPr>
              <w:t>.03</w:t>
            </w:r>
            <w:r w:rsidRPr="00A669AA">
              <w:rPr>
                <w:rFonts w:ascii="Times New Roman" w:hAnsi="Times New Roman" w:cs="Times New Roman"/>
                <w:b/>
                <w:bCs/>
                <w:sz w:val="20"/>
              </w:rPr>
              <w:t>.2024</w:t>
            </w:r>
          </w:p>
        </w:tc>
      </w:tr>
      <w:tr w:rsidR="00F019FB" w:rsidRPr="00725F82" w14:paraId="77FA84BF" w14:textId="77777777" w:rsidTr="009F32AF">
        <w:tc>
          <w:tcPr>
            <w:tcW w:w="1841" w:type="dxa"/>
            <w:vMerge/>
            <w:tcBorders>
              <w:right w:val="single" w:sz="4" w:space="0" w:color="auto"/>
            </w:tcBorders>
          </w:tcPr>
          <w:p w14:paraId="27B4CB18" w14:textId="77777777" w:rsidR="00F019FB" w:rsidRPr="00A669AA" w:rsidRDefault="00F019FB" w:rsidP="00AD3B5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14:paraId="5DE0110A" w14:textId="77777777" w:rsidR="00147695" w:rsidRPr="00A669AA" w:rsidRDefault="00004C64" w:rsidP="00AD3B5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669AA">
              <w:rPr>
                <w:rFonts w:ascii="Times New Roman" w:hAnsi="Times New Roman" w:cs="Times New Roman"/>
                <w:b/>
                <w:bCs/>
                <w:sz w:val="20"/>
              </w:rPr>
              <w:t>20.09.2024</w:t>
            </w:r>
          </w:p>
        </w:tc>
      </w:tr>
    </w:tbl>
    <w:p w14:paraId="60C3849A" w14:textId="77777777" w:rsidR="00885F63" w:rsidRPr="007C74B4" w:rsidRDefault="00885F63" w:rsidP="00885F63">
      <w:pPr>
        <w:rPr>
          <w:rFonts w:ascii="Times New Roman" w:hAnsi="Times New Roman" w:cs="Times New Roman"/>
          <w:sz w:val="2"/>
          <w:szCs w:val="24"/>
        </w:rPr>
      </w:pPr>
    </w:p>
    <w:p w14:paraId="47C2F378" w14:textId="77777777" w:rsidR="00D83B34" w:rsidRPr="00610010" w:rsidRDefault="00D83B34" w:rsidP="00D83B34">
      <w:pPr>
        <w:spacing w:after="0"/>
        <w:ind w:left="284"/>
        <w:rPr>
          <w:rFonts w:ascii="Times New Roman" w:hAnsi="Times New Roman" w:cs="Times New Roman"/>
          <w:sz w:val="18"/>
          <w:szCs w:val="24"/>
        </w:rPr>
      </w:pPr>
      <w:r w:rsidRPr="00610010">
        <w:rPr>
          <w:rFonts w:ascii="Times New Roman" w:hAnsi="Times New Roman" w:cs="Times New Roman"/>
          <w:sz w:val="18"/>
          <w:szCs w:val="24"/>
        </w:rPr>
        <w:t>W każdym z podanych terminów odbędzie się odbiór odpadów komunalnych (worki czarne, pojemniki), bioodpadów,  a także szkło, plastik, metal, papier, tektura, opakowania wielomateriałowe</w:t>
      </w:r>
    </w:p>
    <w:p w14:paraId="1D030F2C" w14:textId="77777777" w:rsidR="00D83B34" w:rsidRPr="007C74B4" w:rsidRDefault="00D83B34" w:rsidP="00D83B34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1969D6E4" w14:textId="77777777" w:rsidR="00D83B34" w:rsidRDefault="00D83B34" w:rsidP="00D83B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sz w:val="20"/>
          <w:szCs w:val="20"/>
        </w:rPr>
        <w:t xml:space="preserve">UWAGA !                                                                                                                        </w:t>
      </w:r>
    </w:p>
    <w:p w14:paraId="0C659C62" w14:textId="77777777" w:rsidR="00D83B34" w:rsidRPr="0056316C" w:rsidRDefault="00D83B34" w:rsidP="00D83B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sz w:val="20"/>
          <w:szCs w:val="20"/>
        </w:rPr>
        <w:t xml:space="preserve"> ODPADY NALEŻY WYSTAWIĆ W DNIU WYWOZU MAKSYMALNIE                           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>DO GODZ. 7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00</w:t>
      </w:r>
      <w:r w:rsidRPr="00F019FB">
        <w:rPr>
          <w:rFonts w:ascii="Times New Roman" w:hAnsi="Times New Roman" w:cs="Times New Roman"/>
          <w:sz w:val="20"/>
          <w:szCs w:val="20"/>
        </w:rPr>
        <w:t xml:space="preserve"> 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0010">
        <w:rPr>
          <w:rFonts w:ascii="Times New Roman" w:hAnsi="Times New Roman" w:cs="Times New Roman"/>
          <w:b/>
          <w:sz w:val="20"/>
          <w:szCs w:val="20"/>
          <w:u w:val="single"/>
        </w:rPr>
        <w:t>PRZED POSESJE.</w:t>
      </w:r>
    </w:p>
    <w:p w14:paraId="312D0DE1" w14:textId="77777777" w:rsidR="00D83B34" w:rsidRDefault="00D83B34" w:rsidP="00D83B34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PROSIMY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 xml:space="preserve"> O WYSTAWIANIE PEŁNYCH I ZAWIĄZANYCH WORKÓW</w:t>
      </w:r>
    </w:p>
    <w:p w14:paraId="287A4602" w14:textId="77777777" w:rsidR="00D83B34" w:rsidRDefault="00D83B34" w:rsidP="00D83B34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75DC8953" w14:textId="77777777" w:rsidR="00D83B34" w:rsidRPr="009975F2" w:rsidRDefault="00D83B34" w:rsidP="00D83B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75F2">
        <w:rPr>
          <w:rFonts w:ascii="Times New Roman" w:hAnsi="Times New Roman" w:cs="Times New Roman"/>
          <w:b/>
          <w:sz w:val="20"/>
          <w:szCs w:val="20"/>
          <w:u w:val="single"/>
        </w:rPr>
        <w:t>Punkt Selektywnej Zbiórki Odpadów (PSZOK) – INFORMACJA</w:t>
      </w:r>
    </w:p>
    <w:p w14:paraId="288D23C0" w14:textId="548A570A" w:rsidR="00D83B34" w:rsidRDefault="00D83B34" w:rsidP="00D83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Do punktu można dostarczać odpady posegregowane (worki kolorowe)</w:t>
      </w:r>
      <w:r w:rsidR="00845653">
        <w:rPr>
          <w:rFonts w:ascii="Times New Roman" w:hAnsi="Times New Roman" w:cs="Times New Roman"/>
          <w:sz w:val="20"/>
          <w:szCs w:val="20"/>
        </w:rPr>
        <w:t xml:space="preserve">, </w:t>
      </w:r>
      <w:r w:rsidRPr="009975F2">
        <w:rPr>
          <w:rFonts w:ascii="Times New Roman" w:hAnsi="Times New Roman" w:cs="Times New Roman"/>
          <w:sz w:val="20"/>
          <w:szCs w:val="20"/>
        </w:rPr>
        <w:t>odpady wielkogabarytowe</w:t>
      </w:r>
    </w:p>
    <w:p w14:paraId="7E5E80DD" w14:textId="72415B1A" w:rsidR="00845653" w:rsidRPr="009975F2" w:rsidRDefault="00845653" w:rsidP="008456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oraz o</w:t>
      </w:r>
      <w:r w:rsidRPr="00845653">
        <w:rPr>
          <w:rFonts w:ascii="Times New Roman" w:hAnsi="Times New Roman" w:cs="Times New Roman"/>
          <w:b/>
          <w:bCs/>
          <w:sz w:val="20"/>
          <w:szCs w:val="20"/>
        </w:rPr>
        <w:t>dpady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5653">
        <w:rPr>
          <w:rFonts w:ascii="Times New Roman" w:hAnsi="Times New Roman" w:cs="Times New Roman"/>
          <w:b/>
          <w:bCs/>
          <w:sz w:val="20"/>
          <w:szCs w:val="20"/>
        </w:rPr>
        <w:t>budowlan</w:t>
      </w:r>
      <w:r w:rsidR="00320541">
        <w:rPr>
          <w:rFonts w:ascii="Times New Roman" w:hAnsi="Times New Roman" w:cs="Times New Roman"/>
          <w:b/>
          <w:bCs/>
          <w:sz w:val="20"/>
          <w:szCs w:val="20"/>
        </w:rPr>
        <w:t>o - remontowe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w ilości do 1 Mg ( powyżej 1 Mg obowiązuje dopłata)</w:t>
      </w:r>
    </w:p>
    <w:p w14:paraId="49A1341F" w14:textId="77777777" w:rsidR="00D83B34" w:rsidRPr="009975F2" w:rsidRDefault="00D83B34" w:rsidP="00D83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 xml:space="preserve">Punkt będzie czynny w siedzibie firmy: </w:t>
      </w:r>
    </w:p>
    <w:p w14:paraId="48596C04" w14:textId="77777777" w:rsidR="00D83B34" w:rsidRPr="009975F2" w:rsidRDefault="00D83B34" w:rsidP="00D83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 xml:space="preserve">Traszkan, Zegartowice 105, 32-415 Raciechowice </w:t>
      </w:r>
    </w:p>
    <w:p w14:paraId="2991BEBB" w14:textId="77777777" w:rsidR="00D83B34" w:rsidRDefault="00D83B34" w:rsidP="00D83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W godzinach: od poniedziałku do piątku – 9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975F2">
        <w:rPr>
          <w:rFonts w:ascii="Times New Roman" w:hAnsi="Times New Roman" w:cs="Times New Roman"/>
          <w:sz w:val="20"/>
          <w:szCs w:val="20"/>
        </w:rPr>
        <w:t>-17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4EC747" w14:textId="77777777" w:rsidR="00D83B34" w:rsidRPr="009975F2" w:rsidRDefault="00D83B34" w:rsidP="00D83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w soboty – 8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975F2">
        <w:rPr>
          <w:rFonts w:ascii="Times New Roman" w:hAnsi="Times New Roman" w:cs="Times New Roman"/>
          <w:sz w:val="20"/>
          <w:szCs w:val="20"/>
        </w:rPr>
        <w:t>-12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043FC33E" w14:textId="77777777" w:rsidR="00D83B34" w:rsidRPr="007C74B4" w:rsidRDefault="00D83B34" w:rsidP="00D83B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1D31C9D6" w14:textId="77777777" w:rsidR="00D83B34" w:rsidRPr="00971E0D" w:rsidRDefault="00D83B34" w:rsidP="00D83B34">
      <w:pPr>
        <w:spacing w:after="0"/>
        <w:jc w:val="center"/>
        <w:rPr>
          <w:rFonts w:ascii="Times New Roman" w:hAnsi="Times New Roman" w:cs="Times New Roman"/>
          <w:b/>
          <w:sz w:val="12"/>
          <w:szCs w:val="20"/>
          <w:u w:val="single"/>
        </w:rPr>
      </w:pPr>
    </w:p>
    <w:p w14:paraId="1A18E5F2" w14:textId="77777777" w:rsidR="00D83B34" w:rsidRPr="00F019FB" w:rsidRDefault="00D83B34" w:rsidP="00D83B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WAŻNA 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 xml:space="preserve">INFORMACJA! </w:t>
      </w:r>
    </w:p>
    <w:p w14:paraId="483A282A" w14:textId="0502A83E" w:rsidR="00D83B34" w:rsidRPr="0060455E" w:rsidRDefault="00D83B34" w:rsidP="00D83B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583F">
        <w:rPr>
          <w:rFonts w:ascii="Times New Roman" w:hAnsi="Times New Roman" w:cs="Times New Roman"/>
          <w:sz w:val="20"/>
          <w:szCs w:val="20"/>
        </w:rPr>
        <w:t xml:space="preserve">Odbiór odpadów wielkogabarytowych będzie odbywał się od </w:t>
      </w:r>
      <w:r w:rsidRPr="003D583F">
        <w:rPr>
          <w:rFonts w:ascii="Times New Roman" w:hAnsi="Times New Roman" w:cs="Times New Roman"/>
          <w:b/>
          <w:sz w:val="20"/>
          <w:szCs w:val="20"/>
          <w:u w:val="single"/>
        </w:rPr>
        <w:t>zgłoszonej nieruchomości</w:t>
      </w:r>
      <w:r w:rsidRPr="003D583F">
        <w:rPr>
          <w:rFonts w:ascii="Times New Roman" w:hAnsi="Times New Roman" w:cs="Times New Roman"/>
          <w:sz w:val="20"/>
          <w:szCs w:val="20"/>
        </w:rPr>
        <w:t xml:space="preserve">, w terminach podanych w tabeli </w:t>
      </w:r>
      <w:r w:rsidRPr="0060455E">
        <w:rPr>
          <w:rFonts w:ascii="Times New Roman" w:hAnsi="Times New Roman" w:cs="Times New Roman"/>
          <w:sz w:val="20"/>
          <w:szCs w:val="20"/>
        </w:rPr>
        <w:t xml:space="preserve">powyżej. Zgłoszenia będą przyjmowane </w:t>
      </w:r>
      <w:r w:rsidR="00DA3C15">
        <w:rPr>
          <w:rFonts w:ascii="Times New Roman" w:hAnsi="Times New Roman" w:cs="Times New Roman"/>
          <w:sz w:val="20"/>
          <w:szCs w:val="20"/>
        </w:rPr>
        <w:t xml:space="preserve">w Urzędzie Gminy </w:t>
      </w:r>
      <w:r w:rsidRPr="0060455E">
        <w:rPr>
          <w:rFonts w:ascii="Times New Roman" w:hAnsi="Times New Roman" w:cs="Times New Roman"/>
          <w:sz w:val="20"/>
          <w:szCs w:val="20"/>
        </w:rPr>
        <w:t>najpóźniej do godz. 10</w:t>
      </w:r>
      <w:r w:rsidRPr="0060455E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60455E">
        <w:rPr>
          <w:rFonts w:ascii="Times New Roman" w:hAnsi="Times New Roman" w:cs="Times New Roman"/>
          <w:sz w:val="20"/>
          <w:szCs w:val="20"/>
        </w:rPr>
        <w:t xml:space="preserve"> w dniu poprzedzającym wywóz odpadów wielkogabarytowych.</w:t>
      </w:r>
    </w:p>
    <w:p w14:paraId="7A23B662" w14:textId="77777777" w:rsidR="00D83B34" w:rsidRDefault="00D83B34" w:rsidP="00D83B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583F">
        <w:rPr>
          <w:rFonts w:ascii="Times New Roman" w:hAnsi="Times New Roman" w:cs="Times New Roman"/>
          <w:sz w:val="20"/>
          <w:szCs w:val="20"/>
        </w:rPr>
        <w:t xml:space="preserve">Odpady prosimy </w:t>
      </w:r>
      <w:r w:rsidRPr="003D583F">
        <w:rPr>
          <w:rFonts w:ascii="Times New Roman" w:hAnsi="Times New Roman" w:cs="Times New Roman"/>
          <w:b/>
          <w:sz w:val="20"/>
          <w:szCs w:val="20"/>
          <w:u w:val="single"/>
        </w:rPr>
        <w:t>wystawiać przed posesję</w:t>
      </w:r>
      <w:r w:rsidRPr="003D583F">
        <w:rPr>
          <w:rFonts w:ascii="Times New Roman" w:hAnsi="Times New Roman" w:cs="Times New Roman"/>
          <w:sz w:val="20"/>
          <w:szCs w:val="20"/>
        </w:rPr>
        <w:t xml:space="preserve"> w miejscu wystawki odpadów komunalnych oraz segregowanych (</w:t>
      </w:r>
      <w:r w:rsidRPr="003D583F">
        <w:rPr>
          <w:rFonts w:ascii="Times New Roman" w:hAnsi="Times New Roman" w:cs="Times New Roman"/>
          <w:sz w:val="20"/>
          <w:szCs w:val="20"/>
          <w:u w:val="single"/>
        </w:rPr>
        <w:t>nie na terenie posesji</w:t>
      </w:r>
      <w:r w:rsidRPr="003D583F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4718D9B8" w14:textId="77777777" w:rsidR="00D83B34" w:rsidRDefault="00D83B34" w:rsidP="00990509">
      <w:pPr>
        <w:spacing w:after="0"/>
        <w:jc w:val="center"/>
        <w:rPr>
          <w:rFonts w:ascii="Times New Roman" w:hAnsi="Times New Roman" w:cs="Times New Roman"/>
          <w:b/>
        </w:rPr>
      </w:pPr>
    </w:p>
    <w:p w14:paraId="08B2BDFA" w14:textId="77777777" w:rsidR="00667117" w:rsidRPr="00990509" w:rsidRDefault="00667117" w:rsidP="00320541">
      <w:pPr>
        <w:spacing w:after="0"/>
        <w:jc w:val="center"/>
        <w:rPr>
          <w:rFonts w:ascii="Times New Roman" w:hAnsi="Times New Roman" w:cs="Times New Roman"/>
          <w:b/>
        </w:rPr>
      </w:pPr>
      <w:r w:rsidRPr="00990509">
        <w:rPr>
          <w:rFonts w:ascii="Times New Roman" w:hAnsi="Times New Roman" w:cs="Times New Roman"/>
          <w:b/>
        </w:rPr>
        <w:t>PLAN WYWOZU ODPADÓW</w:t>
      </w:r>
    </w:p>
    <w:p w14:paraId="4C2ED4A5" w14:textId="77777777" w:rsidR="00667117" w:rsidRPr="00484917" w:rsidRDefault="00667117" w:rsidP="0066711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KASINKA MAŁA</w:t>
      </w:r>
    </w:p>
    <w:p w14:paraId="3BA099F4" w14:textId="77777777" w:rsidR="00667117" w:rsidRPr="00990509" w:rsidRDefault="00667117" w:rsidP="00667117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1B3F0195" w14:textId="77777777" w:rsidR="00667117" w:rsidRPr="00990509" w:rsidRDefault="00667117" w:rsidP="00667117">
      <w:pPr>
        <w:spacing w:after="0"/>
        <w:ind w:firstLine="708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ROK 2024</w:t>
      </w:r>
    </w:p>
    <w:p w14:paraId="5B2C5FBC" w14:textId="77777777" w:rsidR="00667117" w:rsidRPr="007C74B4" w:rsidRDefault="00667117" w:rsidP="00667117">
      <w:pPr>
        <w:spacing w:after="0"/>
        <w:ind w:firstLine="708"/>
        <w:rPr>
          <w:rFonts w:ascii="Times New Roman" w:hAnsi="Times New Roman" w:cs="Times New Roman"/>
          <w:b/>
          <w:i/>
          <w:sz w:val="8"/>
          <w:u w:val="single"/>
        </w:rPr>
      </w:pPr>
    </w:p>
    <w:tbl>
      <w:tblPr>
        <w:tblStyle w:val="Tabela-Siatka"/>
        <w:tblW w:w="3782" w:type="dxa"/>
        <w:tblInd w:w="1674" w:type="dxa"/>
        <w:tblLook w:val="04A0" w:firstRow="1" w:lastRow="0" w:firstColumn="1" w:lastColumn="0" w:noHBand="0" w:noVBand="1"/>
      </w:tblPr>
      <w:tblGrid>
        <w:gridCol w:w="1841"/>
        <w:gridCol w:w="971"/>
        <w:gridCol w:w="970"/>
      </w:tblGrid>
      <w:tr w:rsidR="00667117" w:rsidRPr="00725F82" w14:paraId="26161F42" w14:textId="77777777" w:rsidTr="00CF66AA">
        <w:tc>
          <w:tcPr>
            <w:tcW w:w="1841" w:type="dxa"/>
            <w:tcBorders>
              <w:right w:val="single" w:sz="4" w:space="0" w:color="auto"/>
            </w:tcBorders>
          </w:tcPr>
          <w:p w14:paraId="50618863" w14:textId="77777777" w:rsidR="00667117" w:rsidRPr="0056316C" w:rsidRDefault="00667117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Styczeń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A16AE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2604ED73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17" w:rsidRPr="00725F82" w14:paraId="4925790C" w14:textId="77777777" w:rsidTr="00CF66AA">
        <w:tc>
          <w:tcPr>
            <w:tcW w:w="1841" w:type="dxa"/>
            <w:tcBorders>
              <w:right w:val="single" w:sz="4" w:space="0" w:color="auto"/>
            </w:tcBorders>
          </w:tcPr>
          <w:p w14:paraId="39B9EF95" w14:textId="77777777" w:rsidR="00667117" w:rsidRPr="0056316C" w:rsidRDefault="00667117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Luty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90158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19255B1F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17" w:rsidRPr="00725F82" w14:paraId="6DDD614F" w14:textId="77777777" w:rsidTr="00CF66AA">
        <w:tc>
          <w:tcPr>
            <w:tcW w:w="1841" w:type="dxa"/>
            <w:tcBorders>
              <w:right w:val="single" w:sz="4" w:space="0" w:color="auto"/>
            </w:tcBorders>
          </w:tcPr>
          <w:p w14:paraId="3DA19175" w14:textId="77777777" w:rsidR="00667117" w:rsidRPr="0056316C" w:rsidRDefault="00667117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Marzec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61602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53974921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667117" w:rsidRPr="00725F82" w14:paraId="50CE80BC" w14:textId="77777777" w:rsidTr="00CF66AA">
        <w:tc>
          <w:tcPr>
            <w:tcW w:w="1841" w:type="dxa"/>
            <w:tcBorders>
              <w:right w:val="single" w:sz="4" w:space="0" w:color="auto"/>
            </w:tcBorders>
          </w:tcPr>
          <w:p w14:paraId="60EB0A3C" w14:textId="77777777" w:rsidR="00667117" w:rsidRPr="0056316C" w:rsidRDefault="00667117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Kwiecień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4876C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46FC1C17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17" w:rsidRPr="00725F82" w14:paraId="6E2075BB" w14:textId="77777777" w:rsidTr="00CF66AA">
        <w:tc>
          <w:tcPr>
            <w:tcW w:w="1841" w:type="dxa"/>
            <w:tcBorders>
              <w:right w:val="single" w:sz="4" w:space="0" w:color="auto"/>
            </w:tcBorders>
          </w:tcPr>
          <w:p w14:paraId="1D2D9918" w14:textId="77777777" w:rsidR="00667117" w:rsidRPr="0056316C" w:rsidRDefault="00667117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Maj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6FDAA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194E5BB2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17" w:rsidRPr="00725F82" w14:paraId="0FE04337" w14:textId="77777777" w:rsidTr="00CF66AA">
        <w:tc>
          <w:tcPr>
            <w:tcW w:w="1841" w:type="dxa"/>
            <w:tcBorders>
              <w:right w:val="single" w:sz="4" w:space="0" w:color="auto"/>
            </w:tcBorders>
          </w:tcPr>
          <w:p w14:paraId="6E517E5E" w14:textId="77777777" w:rsidR="00667117" w:rsidRPr="0056316C" w:rsidRDefault="00667117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Czerwiec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9CAAB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4090D8F7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17" w:rsidRPr="00725F82" w14:paraId="2C39CB7E" w14:textId="77777777" w:rsidTr="00CF66AA">
        <w:tc>
          <w:tcPr>
            <w:tcW w:w="1841" w:type="dxa"/>
            <w:tcBorders>
              <w:right w:val="single" w:sz="4" w:space="0" w:color="auto"/>
            </w:tcBorders>
          </w:tcPr>
          <w:p w14:paraId="297F5366" w14:textId="77777777" w:rsidR="00667117" w:rsidRPr="0056316C" w:rsidRDefault="00667117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Lipiec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F2F4C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1FB635C7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17" w:rsidRPr="00725F82" w14:paraId="4F2DD8C7" w14:textId="77777777" w:rsidTr="00CF66AA">
        <w:tc>
          <w:tcPr>
            <w:tcW w:w="1841" w:type="dxa"/>
            <w:tcBorders>
              <w:right w:val="single" w:sz="4" w:space="0" w:color="auto"/>
            </w:tcBorders>
          </w:tcPr>
          <w:p w14:paraId="40405D17" w14:textId="77777777" w:rsidR="00667117" w:rsidRPr="0056316C" w:rsidRDefault="00667117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Sierpień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01DAA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36BEC239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17" w:rsidRPr="00725F82" w14:paraId="6BACB296" w14:textId="77777777" w:rsidTr="00CF66AA">
        <w:tc>
          <w:tcPr>
            <w:tcW w:w="1841" w:type="dxa"/>
            <w:tcBorders>
              <w:right w:val="single" w:sz="4" w:space="0" w:color="auto"/>
            </w:tcBorders>
          </w:tcPr>
          <w:p w14:paraId="2CE22AE1" w14:textId="77777777" w:rsidR="00667117" w:rsidRPr="0056316C" w:rsidRDefault="00667117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Wrzesień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3B261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6C2F3FBA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17" w:rsidRPr="00725F82" w14:paraId="3059FEBD" w14:textId="77777777" w:rsidTr="00CF66AA">
        <w:tc>
          <w:tcPr>
            <w:tcW w:w="1841" w:type="dxa"/>
            <w:tcBorders>
              <w:right w:val="single" w:sz="4" w:space="0" w:color="auto"/>
            </w:tcBorders>
          </w:tcPr>
          <w:p w14:paraId="5B4C139C" w14:textId="77777777" w:rsidR="00667117" w:rsidRPr="0056316C" w:rsidRDefault="00667117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Październik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92FE6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5FCF576E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17" w:rsidRPr="00725F82" w14:paraId="52A0DBD8" w14:textId="77777777" w:rsidTr="00CF66AA">
        <w:tc>
          <w:tcPr>
            <w:tcW w:w="1841" w:type="dxa"/>
            <w:tcBorders>
              <w:right w:val="single" w:sz="4" w:space="0" w:color="auto"/>
            </w:tcBorders>
          </w:tcPr>
          <w:p w14:paraId="078E6218" w14:textId="77777777" w:rsidR="00667117" w:rsidRPr="0056316C" w:rsidRDefault="00667117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Listopad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5E67E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6785D53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17" w:rsidRPr="00725F82" w14:paraId="04CDE0E0" w14:textId="77777777" w:rsidTr="00CF66AA">
        <w:tc>
          <w:tcPr>
            <w:tcW w:w="1841" w:type="dxa"/>
            <w:tcBorders>
              <w:right w:val="single" w:sz="4" w:space="0" w:color="auto"/>
            </w:tcBorders>
          </w:tcPr>
          <w:p w14:paraId="001ECB22" w14:textId="77777777" w:rsidR="00667117" w:rsidRPr="0056316C" w:rsidRDefault="00667117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Grudzień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38CC7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5E1C7553" w14:textId="77777777" w:rsidR="00667117" w:rsidRPr="0056316C" w:rsidRDefault="00667117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17" w:rsidRPr="00725F82" w14:paraId="2F2E1DC5" w14:textId="77777777" w:rsidTr="00CF66AA">
        <w:tc>
          <w:tcPr>
            <w:tcW w:w="1841" w:type="dxa"/>
            <w:vMerge w:val="restart"/>
            <w:tcBorders>
              <w:right w:val="single" w:sz="4" w:space="0" w:color="auto"/>
            </w:tcBorders>
          </w:tcPr>
          <w:p w14:paraId="69389E2E" w14:textId="77777777" w:rsidR="00667117" w:rsidRPr="00A669AA" w:rsidRDefault="00667117" w:rsidP="00CF66AA">
            <w:pPr>
              <w:rPr>
                <w:rFonts w:ascii="Times New Roman" w:hAnsi="Times New Roman" w:cs="Times New Roman"/>
                <w:b/>
                <w:bCs/>
                <w:noProof/>
                <w:sz w:val="20"/>
              </w:rPr>
            </w:pPr>
            <w:r w:rsidRPr="00A669AA">
              <w:rPr>
                <w:rFonts w:ascii="Times New Roman" w:hAnsi="Times New Roman" w:cs="Times New Roman"/>
                <w:b/>
                <w:bCs/>
                <w:sz w:val="20"/>
              </w:rPr>
              <w:t>Odpady wielkogabarytowe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14:paraId="3C193C61" w14:textId="77777777" w:rsidR="00667117" w:rsidRPr="00A669AA" w:rsidRDefault="00667117" w:rsidP="00CF66A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669AA">
              <w:rPr>
                <w:rFonts w:ascii="Times New Roman" w:hAnsi="Times New Roman" w:cs="Times New Roman"/>
                <w:b/>
                <w:bCs/>
                <w:sz w:val="20"/>
              </w:rPr>
              <w:t>02.03.2024</w:t>
            </w:r>
          </w:p>
        </w:tc>
      </w:tr>
      <w:tr w:rsidR="00667117" w:rsidRPr="00725F82" w14:paraId="1A7B6828" w14:textId="77777777" w:rsidTr="00CF66AA">
        <w:tc>
          <w:tcPr>
            <w:tcW w:w="1841" w:type="dxa"/>
            <w:vMerge/>
            <w:tcBorders>
              <w:right w:val="single" w:sz="4" w:space="0" w:color="auto"/>
            </w:tcBorders>
          </w:tcPr>
          <w:p w14:paraId="1738E1D1" w14:textId="77777777" w:rsidR="00667117" w:rsidRPr="00A669AA" w:rsidRDefault="00667117" w:rsidP="00CF66A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14:paraId="7C3BBAD5" w14:textId="77777777" w:rsidR="00667117" w:rsidRPr="00A669AA" w:rsidRDefault="00667117" w:rsidP="00CF66A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669AA">
              <w:rPr>
                <w:rFonts w:ascii="Times New Roman" w:hAnsi="Times New Roman" w:cs="Times New Roman"/>
                <w:b/>
                <w:bCs/>
                <w:sz w:val="20"/>
              </w:rPr>
              <w:t>20.09.2024</w:t>
            </w:r>
          </w:p>
        </w:tc>
      </w:tr>
    </w:tbl>
    <w:p w14:paraId="0B5773DE" w14:textId="77777777" w:rsidR="00667117" w:rsidRDefault="00667117" w:rsidP="00D83B34">
      <w:pPr>
        <w:spacing w:after="0"/>
        <w:ind w:left="284"/>
        <w:rPr>
          <w:rFonts w:ascii="Times New Roman" w:hAnsi="Times New Roman" w:cs="Times New Roman"/>
          <w:sz w:val="18"/>
          <w:szCs w:val="24"/>
        </w:rPr>
      </w:pPr>
    </w:p>
    <w:p w14:paraId="3504BB01" w14:textId="77777777" w:rsidR="00D83B34" w:rsidRPr="00610010" w:rsidRDefault="00D83B34" w:rsidP="00D83B34">
      <w:pPr>
        <w:spacing w:after="0"/>
        <w:ind w:left="284"/>
        <w:rPr>
          <w:rFonts w:ascii="Times New Roman" w:hAnsi="Times New Roman" w:cs="Times New Roman"/>
          <w:sz w:val="18"/>
          <w:szCs w:val="24"/>
        </w:rPr>
      </w:pPr>
      <w:r w:rsidRPr="00610010">
        <w:rPr>
          <w:rFonts w:ascii="Times New Roman" w:hAnsi="Times New Roman" w:cs="Times New Roman"/>
          <w:sz w:val="18"/>
          <w:szCs w:val="24"/>
        </w:rPr>
        <w:t>W każdym z podanych terminów odbędzie się odbiór odpadów komunalnych (worki czarne, pojemniki), bioodpadów,  a także szkło, plastik, metal, papier, tektura, opakowania wielomateriałowe</w:t>
      </w:r>
    </w:p>
    <w:p w14:paraId="1186E76A" w14:textId="77777777" w:rsidR="00D83B34" w:rsidRPr="007C74B4" w:rsidRDefault="00D83B34" w:rsidP="00D83B34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7F687D02" w14:textId="77777777" w:rsidR="00D83B34" w:rsidRDefault="00D83B34" w:rsidP="00D83B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sz w:val="20"/>
          <w:szCs w:val="20"/>
        </w:rPr>
        <w:t xml:space="preserve">UWAGA !                                                                                                                        </w:t>
      </w:r>
    </w:p>
    <w:p w14:paraId="6690BC12" w14:textId="77777777" w:rsidR="00D83B34" w:rsidRPr="0056316C" w:rsidRDefault="00D83B34" w:rsidP="00D83B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sz w:val="20"/>
          <w:szCs w:val="20"/>
        </w:rPr>
        <w:t xml:space="preserve"> ODPADY NALEŻY WYSTAWIĆ W DNIU WYWOZU MAKSYMALNIE                           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>DO GODZ. 7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00</w:t>
      </w:r>
      <w:r w:rsidRPr="00F019FB">
        <w:rPr>
          <w:rFonts w:ascii="Times New Roman" w:hAnsi="Times New Roman" w:cs="Times New Roman"/>
          <w:sz w:val="20"/>
          <w:szCs w:val="20"/>
        </w:rPr>
        <w:t xml:space="preserve"> 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0010">
        <w:rPr>
          <w:rFonts w:ascii="Times New Roman" w:hAnsi="Times New Roman" w:cs="Times New Roman"/>
          <w:b/>
          <w:sz w:val="20"/>
          <w:szCs w:val="20"/>
          <w:u w:val="single"/>
        </w:rPr>
        <w:t>PRZED POSESJE.</w:t>
      </w:r>
    </w:p>
    <w:p w14:paraId="598BF29A" w14:textId="77777777" w:rsidR="00D83B34" w:rsidRDefault="00D83B34" w:rsidP="00D83B34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PROSIMY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 xml:space="preserve"> O WYSTAWIANIE PEŁNYCH I ZAWIĄZANYCH WORKÓW</w:t>
      </w:r>
    </w:p>
    <w:p w14:paraId="68E6E5A5" w14:textId="77777777" w:rsidR="00D83B34" w:rsidRDefault="00D83B34" w:rsidP="00D83B34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7D04D3C3" w14:textId="77777777" w:rsidR="00D83B34" w:rsidRPr="009975F2" w:rsidRDefault="00D83B34" w:rsidP="00D83B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75F2">
        <w:rPr>
          <w:rFonts w:ascii="Times New Roman" w:hAnsi="Times New Roman" w:cs="Times New Roman"/>
          <w:b/>
          <w:sz w:val="20"/>
          <w:szCs w:val="20"/>
          <w:u w:val="single"/>
        </w:rPr>
        <w:t>Punkt Selektywnej Zbiórki Odpadów (PSZOK) – INFORMACJA</w:t>
      </w:r>
    </w:p>
    <w:p w14:paraId="363C529F" w14:textId="42E8D5A3" w:rsidR="00302A59" w:rsidRPr="00302A59" w:rsidRDefault="00D83B34" w:rsidP="00D83B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Do punktu można dostarczać odpady posegregowane (worki kolorowe) odpady wielkogabarytowe</w:t>
      </w:r>
      <w:r w:rsidR="00302A59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D3CE477" w14:textId="5DA8C3B2" w:rsidR="00D83B34" w:rsidRPr="009975F2" w:rsidRDefault="00302A59" w:rsidP="00D83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oraz </w:t>
      </w:r>
      <w:r w:rsidRPr="00302A59">
        <w:rPr>
          <w:rFonts w:ascii="Times New Roman" w:hAnsi="Times New Roman" w:cs="Times New Roman"/>
          <w:b/>
          <w:bCs/>
          <w:sz w:val="20"/>
          <w:szCs w:val="20"/>
        </w:rPr>
        <w:t>odpady budowlan</w:t>
      </w:r>
      <w:r w:rsidR="00320541">
        <w:rPr>
          <w:rFonts w:ascii="Times New Roman" w:hAnsi="Times New Roman" w:cs="Times New Roman"/>
          <w:b/>
          <w:bCs/>
          <w:sz w:val="20"/>
          <w:szCs w:val="20"/>
        </w:rPr>
        <w:t xml:space="preserve">o- remontowe </w:t>
      </w:r>
      <w:r w:rsidRPr="00302A59">
        <w:rPr>
          <w:rFonts w:ascii="Times New Roman" w:hAnsi="Times New Roman" w:cs="Times New Roman"/>
          <w:b/>
          <w:bCs/>
          <w:sz w:val="20"/>
          <w:szCs w:val="20"/>
        </w:rPr>
        <w:t>w ilości do 1 Mg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(powyżej 1 Mg obowiązuje dopłata) </w:t>
      </w:r>
    </w:p>
    <w:p w14:paraId="64157030" w14:textId="73ED98FE" w:rsidR="00D83B34" w:rsidRPr="009975F2" w:rsidRDefault="00D83B34" w:rsidP="00D83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Punkt będzie czynny w siedzibie firmy:</w:t>
      </w:r>
    </w:p>
    <w:p w14:paraId="257DBBCE" w14:textId="77777777" w:rsidR="00D83B34" w:rsidRPr="009975F2" w:rsidRDefault="00D83B34" w:rsidP="00D83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 xml:space="preserve">Traszkan, Zegartowice 105, 32-415 Raciechowice </w:t>
      </w:r>
    </w:p>
    <w:p w14:paraId="639A838F" w14:textId="77777777" w:rsidR="00D83B34" w:rsidRDefault="00D83B34" w:rsidP="00D83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W godzinach: od poniedziałku do piątku – 9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975F2">
        <w:rPr>
          <w:rFonts w:ascii="Times New Roman" w:hAnsi="Times New Roman" w:cs="Times New Roman"/>
          <w:sz w:val="20"/>
          <w:szCs w:val="20"/>
        </w:rPr>
        <w:t>-17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B5E7DB" w14:textId="77777777" w:rsidR="00D83B34" w:rsidRPr="009975F2" w:rsidRDefault="00D83B34" w:rsidP="00D83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w soboty – 8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975F2">
        <w:rPr>
          <w:rFonts w:ascii="Times New Roman" w:hAnsi="Times New Roman" w:cs="Times New Roman"/>
          <w:sz w:val="20"/>
          <w:szCs w:val="20"/>
        </w:rPr>
        <w:t>-12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128C8D69" w14:textId="77777777" w:rsidR="00D83B34" w:rsidRPr="007C74B4" w:rsidRDefault="00D83B34" w:rsidP="00D83B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3519A83F" w14:textId="77777777" w:rsidR="00D83B34" w:rsidRPr="00971E0D" w:rsidRDefault="00D83B34" w:rsidP="00D83B34">
      <w:pPr>
        <w:spacing w:after="0"/>
        <w:jc w:val="center"/>
        <w:rPr>
          <w:rFonts w:ascii="Times New Roman" w:hAnsi="Times New Roman" w:cs="Times New Roman"/>
          <w:b/>
          <w:sz w:val="12"/>
          <w:szCs w:val="20"/>
          <w:u w:val="single"/>
        </w:rPr>
      </w:pPr>
    </w:p>
    <w:p w14:paraId="34584E15" w14:textId="77777777" w:rsidR="00D83B34" w:rsidRPr="00F019FB" w:rsidRDefault="00D83B34" w:rsidP="00D83B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WAŻNA 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 xml:space="preserve">INFORMACJA! </w:t>
      </w:r>
    </w:p>
    <w:p w14:paraId="3AB84343" w14:textId="036BB49F" w:rsidR="00D83B34" w:rsidRPr="0060455E" w:rsidRDefault="00D83B34" w:rsidP="00D83B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583F">
        <w:rPr>
          <w:rFonts w:ascii="Times New Roman" w:hAnsi="Times New Roman" w:cs="Times New Roman"/>
          <w:sz w:val="20"/>
          <w:szCs w:val="20"/>
        </w:rPr>
        <w:t xml:space="preserve">Odbiór odpadów wielkogabarytowych będzie odbywał się od </w:t>
      </w:r>
      <w:r w:rsidRPr="003D583F">
        <w:rPr>
          <w:rFonts w:ascii="Times New Roman" w:hAnsi="Times New Roman" w:cs="Times New Roman"/>
          <w:b/>
          <w:sz w:val="20"/>
          <w:szCs w:val="20"/>
          <w:u w:val="single"/>
        </w:rPr>
        <w:t>zgłoszonej nieruchomości</w:t>
      </w:r>
      <w:r w:rsidRPr="003D583F">
        <w:rPr>
          <w:rFonts w:ascii="Times New Roman" w:hAnsi="Times New Roman" w:cs="Times New Roman"/>
          <w:sz w:val="20"/>
          <w:szCs w:val="20"/>
        </w:rPr>
        <w:t xml:space="preserve">, w terminach podanych w tabeli </w:t>
      </w:r>
      <w:r w:rsidRPr="0060455E">
        <w:rPr>
          <w:rFonts w:ascii="Times New Roman" w:hAnsi="Times New Roman" w:cs="Times New Roman"/>
          <w:sz w:val="20"/>
          <w:szCs w:val="20"/>
        </w:rPr>
        <w:t xml:space="preserve">powyżej. Zgłoszenia będą przyjmowane </w:t>
      </w:r>
      <w:r w:rsidR="00DA3C15">
        <w:rPr>
          <w:rFonts w:ascii="Times New Roman" w:hAnsi="Times New Roman" w:cs="Times New Roman"/>
          <w:sz w:val="20"/>
          <w:szCs w:val="20"/>
        </w:rPr>
        <w:t xml:space="preserve">w Urzędzie Gminy </w:t>
      </w:r>
      <w:r w:rsidRPr="0060455E">
        <w:rPr>
          <w:rFonts w:ascii="Times New Roman" w:hAnsi="Times New Roman" w:cs="Times New Roman"/>
          <w:sz w:val="20"/>
          <w:szCs w:val="20"/>
        </w:rPr>
        <w:t>najpóźniej do godz. 10</w:t>
      </w:r>
      <w:r w:rsidRPr="0060455E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60455E">
        <w:rPr>
          <w:rFonts w:ascii="Times New Roman" w:hAnsi="Times New Roman" w:cs="Times New Roman"/>
          <w:sz w:val="20"/>
          <w:szCs w:val="20"/>
        </w:rPr>
        <w:t xml:space="preserve"> w dniu poprzedzającym wywóz odpadów wielkogabarytowych.</w:t>
      </w:r>
    </w:p>
    <w:p w14:paraId="49F92DB1" w14:textId="77777777" w:rsidR="00D83B34" w:rsidRDefault="00D83B34" w:rsidP="00D83B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583F">
        <w:rPr>
          <w:rFonts w:ascii="Times New Roman" w:hAnsi="Times New Roman" w:cs="Times New Roman"/>
          <w:sz w:val="20"/>
          <w:szCs w:val="20"/>
        </w:rPr>
        <w:t xml:space="preserve">Odpady prosimy </w:t>
      </w:r>
      <w:r w:rsidRPr="003D583F">
        <w:rPr>
          <w:rFonts w:ascii="Times New Roman" w:hAnsi="Times New Roman" w:cs="Times New Roman"/>
          <w:b/>
          <w:sz w:val="20"/>
          <w:szCs w:val="20"/>
          <w:u w:val="single"/>
        </w:rPr>
        <w:t>wystawiać przed posesję</w:t>
      </w:r>
      <w:r w:rsidRPr="003D583F">
        <w:rPr>
          <w:rFonts w:ascii="Times New Roman" w:hAnsi="Times New Roman" w:cs="Times New Roman"/>
          <w:sz w:val="20"/>
          <w:szCs w:val="20"/>
        </w:rPr>
        <w:t xml:space="preserve"> w miejscu wystawki odpadów komunalnych oraz segregowanych (</w:t>
      </w:r>
      <w:r w:rsidRPr="003D583F">
        <w:rPr>
          <w:rFonts w:ascii="Times New Roman" w:hAnsi="Times New Roman" w:cs="Times New Roman"/>
          <w:sz w:val="20"/>
          <w:szCs w:val="20"/>
          <w:u w:val="single"/>
        </w:rPr>
        <w:t>nie na terenie posesji</w:t>
      </w:r>
      <w:r w:rsidRPr="003D583F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6F0485AB" w14:textId="77777777" w:rsidR="00D83B34" w:rsidRPr="00F019FB" w:rsidRDefault="00D83B34" w:rsidP="002035E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1B88EF14" w14:textId="77777777" w:rsidR="00885F63" w:rsidRPr="00F019FB" w:rsidRDefault="00885F63" w:rsidP="00885F6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0"/>
          <w:szCs w:val="20"/>
          <w:u w:val="single"/>
        </w:rPr>
      </w:pPr>
      <w:r w:rsidRPr="00F019FB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lastRenderedPageBreak/>
        <w:t>Jak prawidłowo segregować odpady!</w:t>
      </w:r>
    </w:p>
    <w:p w14:paraId="6F4892C7" w14:textId="77777777" w:rsidR="00885F63" w:rsidRPr="00F019FB" w:rsidRDefault="00885F63" w:rsidP="00885F6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E33C531" w14:textId="77777777" w:rsidR="00885F63" w:rsidRPr="00F019FB" w:rsidRDefault="00885F63" w:rsidP="00885F6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ŻÓŁTY - plastik, metal, tekstylia, opakowania wielomateriałowe</w:t>
      </w:r>
    </w:p>
    <w:p w14:paraId="3320CE08" w14:textId="77777777" w:rsidR="00885F63" w:rsidRPr="00F019FB" w:rsidRDefault="00885F63" w:rsidP="00885F63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(plastikowe butelki po napojach, środkach czystości, środkach do prania, kosmetykach, plastikowe opakowania po produktach spożywczych, metalowe puszki, kartony z mleka, śmietany, soku, stare buty, ubrania, folie, reklamówki jednorazowe, parasol, wycieraczki do butów</w:t>
      </w:r>
      <w:r w:rsidR="00902F41">
        <w:rPr>
          <w:rFonts w:ascii="Times New Roman" w:eastAsia="Calibri" w:hAnsi="Times New Roman" w:cs="Times New Roman"/>
          <w:color w:val="000000"/>
          <w:sz w:val="20"/>
          <w:szCs w:val="20"/>
        </w:rPr>
        <w:t>, styropian opakowaniowy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14:paraId="0C8CCB99" w14:textId="77777777" w:rsidR="00885F63" w:rsidRPr="00F019FB" w:rsidRDefault="00885F63" w:rsidP="00885F63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ZIELONY - szkło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(słoiki, butelki, szklane opakowania po kosmetykach, opakowania szklane po napojach i żywności)</w:t>
      </w:r>
    </w:p>
    <w:p w14:paraId="106B5306" w14:textId="77777777" w:rsidR="00885F63" w:rsidRPr="00F019FB" w:rsidRDefault="00885F63" w:rsidP="00885F63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</w:t>
      </w:r>
      <w:r w:rsidR="00107EDC"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BRĄZOWY- bioodpady 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(odpady kuchenne, skorupki jaj, resztki owoców, warzyw, filtry do kawy i herbaty, kwiaty, pozostałości roślin, trawa, liście, papierowe chusteczki, serwetki, właściciele którzy posiadają</w:t>
      </w:r>
      <w:r w:rsidR="009B1507"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kompostownik nie podlegają obowiązkowi oddawania odpadów zielonych i biodegradowalnych)</w:t>
      </w:r>
    </w:p>
    <w:p w14:paraId="005CC7A1" w14:textId="5C46677C" w:rsidR="00A27152" w:rsidRDefault="00885F63" w:rsidP="00A27152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CZERWONY- odpady niebezpieczne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(baterie, akumulatory, żarówki, świetlówki, </w:t>
      </w:r>
      <w:r w:rsidR="009975F2">
        <w:rPr>
          <w:rFonts w:ascii="Times New Roman" w:eastAsia="Calibri" w:hAnsi="Times New Roman" w:cs="Times New Roman"/>
          <w:color w:val="000000"/>
          <w:sz w:val="20"/>
          <w:szCs w:val="20"/>
        </w:rPr>
        <w:t>puste opakowania po farbach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, pojemniki po aerozolach, przeterminowane</w:t>
      </w:r>
      <w:r w:rsidR="009B1507"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leki)</w:t>
      </w:r>
      <w:r w:rsidR="009737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</w:t>
      </w:r>
      <w:r w:rsidR="009975F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A2715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będą odbierane </w:t>
      </w:r>
      <w:r w:rsidR="00A27152" w:rsidRPr="00A2715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WYŁACZNIE</w:t>
      </w:r>
      <w:r w:rsidR="00A2715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 terminie odbioru odpadów wielkogabarytowych</w:t>
      </w:r>
    </w:p>
    <w:p w14:paraId="026312AE" w14:textId="77777777" w:rsidR="00885F63" w:rsidRPr="00F019FB" w:rsidRDefault="00885F63" w:rsidP="00A27152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WOREK/POJEMNIK CZARNY - odpady pozostałe po segregacji</w:t>
      </w:r>
    </w:p>
    <w:p w14:paraId="2DD0509D" w14:textId="77777777" w:rsidR="00885F63" w:rsidRPr="00F019FB" w:rsidRDefault="00885F63" w:rsidP="00885F63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(worki z odkurzacza, artykuły higieniczne, niedopałki papierosów, lustra, szkło płaskie, ceramika, popiół z węgl</w:t>
      </w:r>
      <w:r w:rsidR="00902F41">
        <w:rPr>
          <w:rFonts w:ascii="Times New Roman" w:eastAsia="Calibri" w:hAnsi="Times New Roman" w:cs="Times New Roman"/>
          <w:color w:val="000000"/>
          <w:sz w:val="20"/>
          <w:szCs w:val="20"/>
        </w:rPr>
        <w:t>a, pampersy, tacki styropianowe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14:paraId="2BB1701D" w14:textId="77777777" w:rsidR="00885F63" w:rsidRPr="00F019FB" w:rsidRDefault="00885F63" w:rsidP="00885F6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sz w:val="20"/>
          <w:szCs w:val="20"/>
        </w:rPr>
        <w:t>WOREK NIEBIESKI – papier</w:t>
      </w:r>
      <w:r w:rsidRPr="00F019FB">
        <w:rPr>
          <w:rFonts w:ascii="Times New Roman" w:eastAsia="Calibri" w:hAnsi="Times New Roman" w:cs="Times New Roman"/>
          <w:sz w:val="20"/>
          <w:szCs w:val="20"/>
        </w:rPr>
        <w:t xml:space="preserve"> (odpady opakowaniowe z papieru i odpady opakowaniowe z tektury, papier,  w szczególności  makulatura, gazety, kartony)</w:t>
      </w:r>
    </w:p>
    <w:p w14:paraId="5126E15D" w14:textId="77777777" w:rsidR="00885F63" w:rsidRPr="00F019FB" w:rsidRDefault="00885F63" w:rsidP="00885F6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019FB">
        <w:rPr>
          <w:rFonts w:ascii="Times New Roman" w:eastAsia="Calibri" w:hAnsi="Times New Roman" w:cs="Times New Roman"/>
          <w:sz w:val="20"/>
          <w:szCs w:val="20"/>
        </w:rPr>
        <w:t>W okresie grzewczym, tj. od października do marca danego roku obowiązywać będzie dodatkowy wzmocniony worek – czarny wyłącznie na popiół. Poza okresem grzewczym popiół będzie można oddać jak dotychczas, do worka czarnego – oznakowanego jako odpady pozostałe po segregacji.</w:t>
      </w:r>
    </w:p>
    <w:p w14:paraId="4F7F8E03" w14:textId="6B77F030" w:rsidR="00663335" w:rsidRPr="00F019FB" w:rsidRDefault="00885F63" w:rsidP="0066333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F019F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ODPADY BUDOWLANE</w:t>
      </w:r>
      <w:r w:rsidR="00B5224A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i OPONY</w:t>
      </w:r>
    </w:p>
    <w:p w14:paraId="558194E5" w14:textId="567303B9" w:rsidR="00663335" w:rsidRDefault="00885F63" w:rsidP="006633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Odpady budowlano-remontowe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</w:rPr>
        <w:t>w ilości do 1m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3335"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odbierane będą 2 razy w roku ( wiosna, jesień</w:t>
      </w:r>
      <w:r w:rsidR="00663335" w:rsidRPr="00663335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="006633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="00663335" w:rsidRPr="00663335">
        <w:rPr>
          <w:rFonts w:ascii="Times New Roman" w:eastAsia="Times New Roman" w:hAnsi="Times New Roman" w:cs="Times New Roman"/>
          <w:sz w:val="20"/>
          <w:szCs w:val="20"/>
        </w:rPr>
        <w:t>sprzed zgłoszonej</w:t>
      </w:r>
      <w:r w:rsidR="00663335">
        <w:rPr>
          <w:rFonts w:ascii="Times New Roman" w:eastAsia="Times New Roman" w:hAnsi="Times New Roman" w:cs="Times New Roman"/>
          <w:sz w:val="20"/>
          <w:szCs w:val="20"/>
        </w:rPr>
        <w:t xml:space="preserve"> nieruchomości</w:t>
      </w:r>
      <w:r w:rsidR="00663335" w:rsidRPr="006633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3335" w:rsidRPr="003D583F">
        <w:rPr>
          <w:rFonts w:ascii="Times New Roman" w:eastAsia="Times New Roman" w:hAnsi="Times New Roman" w:cs="Times New Roman"/>
          <w:sz w:val="20"/>
          <w:szCs w:val="20"/>
        </w:rPr>
        <w:t xml:space="preserve">w terminie odbioru odpadów wielkogabarytowych. </w:t>
      </w:r>
    </w:p>
    <w:p w14:paraId="70B10E82" w14:textId="77777777" w:rsidR="00663335" w:rsidRPr="003D583F" w:rsidRDefault="00663335" w:rsidP="006633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565DCAC" w14:textId="0E11521A" w:rsidR="00A16566" w:rsidRPr="00302A59" w:rsidRDefault="00663335" w:rsidP="00885F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="00B5224A" w:rsidRPr="003D583F">
        <w:rPr>
          <w:rFonts w:ascii="Times New Roman" w:eastAsia="Times New Roman" w:hAnsi="Times New Roman" w:cs="Times New Roman"/>
          <w:b/>
          <w:sz w:val="20"/>
          <w:szCs w:val="20"/>
        </w:rPr>
        <w:t>pony</w:t>
      </w:r>
      <w:r w:rsidR="007909D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0524E" w:rsidRPr="0000524E">
        <w:rPr>
          <w:rFonts w:ascii="Times New Roman" w:eastAsia="Times New Roman" w:hAnsi="Times New Roman" w:cs="Times New Roman"/>
          <w:bCs/>
          <w:sz w:val="20"/>
          <w:szCs w:val="20"/>
        </w:rPr>
        <w:t>z samochodów osobowych</w:t>
      </w:r>
      <w:r w:rsidR="00B5224A" w:rsidRPr="003D583F">
        <w:rPr>
          <w:rFonts w:ascii="Times New Roman" w:eastAsia="Times New Roman" w:hAnsi="Times New Roman" w:cs="Times New Roman"/>
          <w:sz w:val="20"/>
          <w:szCs w:val="20"/>
        </w:rPr>
        <w:t xml:space="preserve"> (max. 4 sztuki) odbierane będą 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1 </w:t>
      </w:r>
      <w:r w:rsidR="00E11E25"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raz w roku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5224A" w:rsidRPr="00663335">
        <w:rPr>
          <w:rFonts w:ascii="Times New Roman" w:eastAsia="Times New Roman" w:hAnsi="Times New Roman" w:cs="Times New Roman"/>
          <w:sz w:val="20"/>
          <w:szCs w:val="20"/>
        </w:rPr>
        <w:t xml:space="preserve">sprzed </w:t>
      </w:r>
      <w:r w:rsidRPr="00663335">
        <w:rPr>
          <w:rFonts w:ascii="Times New Roman" w:eastAsia="Times New Roman" w:hAnsi="Times New Roman" w:cs="Times New Roman"/>
          <w:sz w:val="20"/>
          <w:szCs w:val="20"/>
        </w:rPr>
        <w:t>zgłoszonej nieruchomośc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663335">
        <w:rPr>
          <w:rFonts w:ascii="Times New Roman" w:eastAsia="Times New Roman" w:hAnsi="Times New Roman" w:cs="Times New Roman"/>
          <w:sz w:val="20"/>
          <w:szCs w:val="20"/>
        </w:rPr>
        <w:t>w terminie odbioru odpadów wielkogabarytowych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02A59">
        <w:rPr>
          <w:rFonts w:ascii="Times New Roman" w:eastAsia="Times New Roman" w:hAnsi="Times New Roman" w:cs="Times New Roman"/>
          <w:b/>
          <w:bCs/>
          <w:sz w:val="20"/>
          <w:szCs w:val="20"/>
        </w:rPr>
        <w:t>( jesiennych).</w:t>
      </w:r>
    </w:p>
    <w:p w14:paraId="6BA2E4D9" w14:textId="77777777" w:rsidR="00663335" w:rsidRPr="003D583F" w:rsidRDefault="00663335" w:rsidP="00885F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5FCF9889" w14:textId="5EF17097" w:rsidR="00885F63" w:rsidRPr="003D583F" w:rsidRDefault="00885F63" w:rsidP="00885F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Odpady budowlano – remontowe 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 ilości powyżej 1m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</w:rPr>
        <w:t>3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>odbierane będą po indywidualnym zgłoszeniu do operatora, po wcześniejszym zamówieniu przez</w:t>
      </w:r>
      <w:r w:rsidR="006633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>właściciela nieruchomości odpowiedniego kontenera według obowiązującego</w:t>
      </w:r>
      <w:r w:rsidR="00663335">
        <w:rPr>
          <w:rFonts w:ascii="Times New Roman" w:eastAsia="Times New Roman" w:hAnsi="Times New Roman" w:cs="Times New Roman"/>
          <w:sz w:val="20"/>
          <w:szCs w:val="20"/>
        </w:rPr>
        <w:t xml:space="preserve"> cennika.</w:t>
      </w:r>
    </w:p>
    <w:p w14:paraId="3A1BA8E5" w14:textId="77777777" w:rsidR="00DB0DA8" w:rsidRPr="00F019FB" w:rsidRDefault="00885F63" w:rsidP="00885F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</w:pP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W</w:t>
      </w:r>
      <w:r w:rsidRPr="00F019F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ypożyczenie kontenerów na odpady budowlane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</w:t>
      </w:r>
      <w:r w:rsidR="00DB0DA8"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–</w:t>
      </w:r>
      <w:r w:rsidR="00347EE0"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dostępne pojemniki :7m</w:t>
      </w:r>
      <w:r w:rsidR="00347EE0" w:rsidRPr="00F019F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="00347EE0"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i 5m</w:t>
      </w:r>
      <w:r w:rsidR="00347EE0" w:rsidRPr="00F019F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</w:p>
    <w:p w14:paraId="522B2CF6" w14:textId="77777777" w:rsidR="00D3402C" w:rsidRPr="00F019FB" w:rsidRDefault="00D3402C" w:rsidP="00885F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5D68B60D" w14:textId="77777777" w:rsidR="00973779" w:rsidRPr="00411636" w:rsidRDefault="00885F63" w:rsidP="00885F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004C64"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  <w:t xml:space="preserve"> </w:t>
      </w:r>
      <w:r w:rsidRPr="0041163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CENNIK</w:t>
      </w:r>
      <w:r w:rsidR="00973779" w:rsidRPr="00411636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: pojemnik </w:t>
      </w:r>
      <w:r w:rsidR="00973779" w:rsidRPr="0041163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7m</w:t>
      </w:r>
      <w:r w:rsidR="00973779" w:rsidRPr="00411636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="00601988" w:rsidRPr="0041163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- 14</w:t>
      </w:r>
      <w:r w:rsidR="00973779" w:rsidRPr="0041163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00zł (do 1500kg)</w:t>
      </w:r>
    </w:p>
    <w:p w14:paraId="151D0504" w14:textId="27F796C0" w:rsidR="00973779" w:rsidRPr="00411636" w:rsidRDefault="00973779" w:rsidP="0097377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41163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    </w:t>
      </w:r>
      <w:r w:rsidRPr="00411636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pojemnik </w:t>
      </w:r>
      <w:r w:rsidRPr="0041163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5m</w:t>
      </w:r>
      <w:r w:rsidRPr="00411636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="00601988" w:rsidRPr="0041163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– 110</w:t>
      </w:r>
      <w:r w:rsidRPr="0041163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0zł (do 750kg)</w:t>
      </w:r>
    </w:p>
    <w:p w14:paraId="15561A56" w14:textId="77777777" w:rsidR="00484917" w:rsidRDefault="00484917" w:rsidP="00484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E8E7FC" w14:textId="77777777" w:rsidR="00885F63" w:rsidRPr="00F019FB" w:rsidRDefault="00885F63" w:rsidP="0048491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19FB">
        <w:rPr>
          <w:rFonts w:ascii="Times New Roman" w:eastAsia="Calibri" w:hAnsi="Times New Roman" w:cs="Times New Roman"/>
          <w:b/>
          <w:sz w:val="20"/>
          <w:szCs w:val="20"/>
        </w:rPr>
        <w:t>tel. kont. 122715117 – Traszkan w godzinach od 8 do 17</w:t>
      </w:r>
    </w:p>
    <w:p w14:paraId="3D18B784" w14:textId="70B01347" w:rsidR="00885F63" w:rsidRPr="00F019FB" w:rsidRDefault="00C7278B" w:rsidP="00885F6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tel. kont. 183310009, wew. 1</w:t>
      </w:r>
      <w:r w:rsidR="00B71785">
        <w:rPr>
          <w:rFonts w:ascii="Times New Roman" w:eastAsia="Calibri" w:hAnsi="Times New Roman" w:cs="Times New Roman"/>
          <w:b/>
          <w:sz w:val="20"/>
          <w:szCs w:val="20"/>
        </w:rPr>
        <w:t>08</w:t>
      </w:r>
      <w:r w:rsidR="00885F63" w:rsidRPr="00F019FB">
        <w:rPr>
          <w:rFonts w:ascii="Times New Roman" w:eastAsia="Calibri" w:hAnsi="Times New Roman" w:cs="Times New Roman"/>
          <w:b/>
          <w:sz w:val="20"/>
          <w:szCs w:val="20"/>
        </w:rPr>
        <w:t xml:space="preserve">  - Urząd Gminy Mszana Dolna w godz.</w:t>
      </w:r>
      <w:r w:rsidR="00FE2E74" w:rsidRPr="00F019FB">
        <w:rPr>
          <w:rFonts w:ascii="Times New Roman" w:eastAsia="Calibri" w:hAnsi="Times New Roman" w:cs="Times New Roman"/>
          <w:b/>
          <w:sz w:val="20"/>
          <w:szCs w:val="20"/>
        </w:rPr>
        <w:t xml:space="preserve"> od 7:</w:t>
      </w:r>
      <w:r w:rsidR="00885F63" w:rsidRPr="00F019FB">
        <w:rPr>
          <w:rFonts w:ascii="Times New Roman" w:eastAsia="Calibri" w:hAnsi="Times New Roman" w:cs="Times New Roman"/>
          <w:b/>
          <w:sz w:val="20"/>
          <w:szCs w:val="20"/>
        </w:rPr>
        <w:t>30do 15</w:t>
      </w:r>
      <w:r w:rsidR="00FE2E74" w:rsidRPr="00F019FB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885F63" w:rsidRPr="00F019FB">
        <w:rPr>
          <w:rFonts w:ascii="Times New Roman" w:eastAsia="Calibri" w:hAnsi="Times New Roman" w:cs="Times New Roman"/>
          <w:b/>
          <w:sz w:val="20"/>
          <w:szCs w:val="20"/>
        </w:rPr>
        <w:t>30</w:t>
      </w:r>
      <w:r w:rsidR="00885F63" w:rsidRPr="00F019FB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78451E4A" w14:textId="77777777" w:rsidR="00DB0DA8" w:rsidRDefault="00DB0DA8" w:rsidP="00885F6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90319BE" w14:textId="77777777" w:rsidR="00B36E53" w:rsidRDefault="00B36E53" w:rsidP="00885F6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2F52675D" w14:textId="633244E0" w:rsidR="00523E38" w:rsidRPr="00F019FB" w:rsidRDefault="00523E38" w:rsidP="00320541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0"/>
          <w:szCs w:val="20"/>
          <w:u w:val="single"/>
        </w:rPr>
      </w:pPr>
      <w:r w:rsidRPr="00F019FB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Jak prawidłowo segregować odpady!</w:t>
      </w:r>
    </w:p>
    <w:p w14:paraId="07542498" w14:textId="77777777" w:rsidR="00523E38" w:rsidRPr="00F019FB" w:rsidRDefault="00523E38" w:rsidP="00523E3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20C8B79" w14:textId="77777777" w:rsidR="00523E38" w:rsidRPr="00F019FB" w:rsidRDefault="00523E38" w:rsidP="00523E3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ŻÓŁTY - plastik, metal, tekstylia, opakowania wielomateriałowe</w:t>
      </w:r>
    </w:p>
    <w:p w14:paraId="764F79E5" w14:textId="77777777" w:rsidR="00523E38" w:rsidRPr="00F019FB" w:rsidRDefault="00523E38" w:rsidP="00523E38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(plastikowe butelki po napojach, środkach czystości, środkach do prania, kosmetykach, plastikowe opakowania po produktach spożywczych, metalowe puszki, kartony z mleka, śmietany, soku, stare buty, ubrania, folie, reklamówki jednorazowe, parasol, wycieraczki do butów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, styropian opakowaniowy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14:paraId="62043755" w14:textId="77777777" w:rsidR="00523E38" w:rsidRPr="00F019FB" w:rsidRDefault="00523E38" w:rsidP="00523E38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ZIELONY - szkło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(słoiki, butelki, szklane opakowania po kosmetykach, opakowania szklane po napojach i żywności)</w:t>
      </w:r>
    </w:p>
    <w:p w14:paraId="56CB9C82" w14:textId="77777777" w:rsidR="00523E38" w:rsidRPr="00F019FB" w:rsidRDefault="00523E38" w:rsidP="00523E38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WOREK BRĄZOWY- bioodpady 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(odpady kuchenne, skorupki jaj, resztki owoców, warzyw, filtry do kawy i herbaty, kwiaty, pozostałości roślin, trawa, liście, papierowe chusteczki, serwetki, właściciele którzy posiadają kompostownik nie podlegają obowiązkowi oddawania odpadów zielonych i biodegradowalnych)</w:t>
      </w:r>
    </w:p>
    <w:p w14:paraId="5C3FFEE4" w14:textId="77777777" w:rsidR="00523E38" w:rsidRDefault="00523E38" w:rsidP="00523E38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CZERWONY- odpady niebezpieczne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(baterie, akumulatory, żarówki, świetlówki,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puste opakowania po farbach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, pojemniki po aerozolach, przeterminowane leki)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będą odbierane </w:t>
      </w:r>
      <w:r w:rsidRPr="00A2715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WYŁACZNIE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 terminie odbioru odpadów wielkogabarytowych</w:t>
      </w:r>
    </w:p>
    <w:p w14:paraId="1E225E9A" w14:textId="77777777" w:rsidR="00523E38" w:rsidRPr="00F019FB" w:rsidRDefault="00523E38" w:rsidP="00523E38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WOREK/POJEMNIK CZARNY - odpady pozostałe po segregacji</w:t>
      </w:r>
    </w:p>
    <w:p w14:paraId="2793F165" w14:textId="77777777" w:rsidR="00523E38" w:rsidRPr="00F019FB" w:rsidRDefault="00523E38" w:rsidP="00523E38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(worki z odkurzacza, artykuły higieniczne, niedopałki papierosów, lustra, szkło płaskie, ceramika, popiół z węgl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a, pampersy, tacki styropianowe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14:paraId="71A0730D" w14:textId="77777777" w:rsidR="00523E38" w:rsidRPr="00F019FB" w:rsidRDefault="00523E38" w:rsidP="00523E38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sz w:val="20"/>
          <w:szCs w:val="20"/>
        </w:rPr>
        <w:t>WOREK NIEBIESKI – papier</w:t>
      </w:r>
      <w:r w:rsidRPr="00F019FB">
        <w:rPr>
          <w:rFonts w:ascii="Times New Roman" w:eastAsia="Calibri" w:hAnsi="Times New Roman" w:cs="Times New Roman"/>
          <w:sz w:val="20"/>
          <w:szCs w:val="20"/>
        </w:rPr>
        <w:t xml:space="preserve"> (odpady opakowaniowe z papieru i odpady opakowaniowe z tektury, papier,  w szczególności  makulatura, gazety, kartony)</w:t>
      </w:r>
    </w:p>
    <w:p w14:paraId="336A9EE1" w14:textId="77777777" w:rsidR="00523E38" w:rsidRPr="00F019FB" w:rsidRDefault="00523E38" w:rsidP="00523E38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019FB">
        <w:rPr>
          <w:rFonts w:ascii="Times New Roman" w:eastAsia="Calibri" w:hAnsi="Times New Roman" w:cs="Times New Roman"/>
          <w:sz w:val="20"/>
          <w:szCs w:val="20"/>
        </w:rPr>
        <w:t>W okresie grzewczym, tj. od października do marca danego roku obowiązywać będzie dodatkowy wzmocniony worek – czarny wyłącznie na popiół. Poza okresem grzewczym popiół będzie można oddać jak dotychczas, do worka czarnego – oznakowanego jako odpady pozostałe po segregacji.</w:t>
      </w:r>
    </w:p>
    <w:p w14:paraId="1C5DD99C" w14:textId="77777777" w:rsidR="00523E38" w:rsidRPr="00F019FB" w:rsidRDefault="00523E38" w:rsidP="00523E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F019F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ODPADY BUDOWLANE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i OPONY</w:t>
      </w:r>
    </w:p>
    <w:p w14:paraId="286D2ABA" w14:textId="48B18B7E" w:rsidR="00942EFD" w:rsidRDefault="00523E38" w:rsidP="00523E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20541">
        <w:rPr>
          <w:rFonts w:ascii="Times New Roman" w:eastAsia="Times New Roman" w:hAnsi="Times New Roman" w:cs="Times New Roman"/>
          <w:b/>
          <w:bCs/>
          <w:sz w:val="20"/>
          <w:szCs w:val="20"/>
        </w:rPr>
        <w:t>Odpady budowlano-remontowe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</w:rPr>
        <w:t>w ilości do 1m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2EFD" w:rsidRPr="000B4F00">
        <w:rPr>
          <w:rFonts w:ascii="Times New Roman" w:eastAsia="Times New Roman" w:hAnsi="Times New Roman" w:cs="Times New Roman"/>
          <w:b/>
          <w:bCs/>
          <w:sz w:val="20"/>
          <w:szCs w:val="20"/>
        </w:rPr>
        <w:t>odbierane będą 2 razy w roku ( wiosna, jesień)</w:t>
      </w:r>
      <w:r w:rsidR="00942EFD">
        <w:rPr>
          <w:rFonts w:ascii="Times New Roman" w:eastAsia="Times New Roman" w:hAnsi="Times New Roman" w:cs="Times New Roman"/>
          <w:sz w:val="20"/>
          <w:szCs w:val="20"/>
        </w:rPr>
        <w:t>, sprzed zgłoszonej nieruchomości w terminie odbioru odpadów wielkogabarytowych.</w:t>
      </w:r>
    </w:p>
    <w:p w14:paraId="085E201B" w14:textId="77777777" w:rsidR="00942EFD" w:rsidRDefault="00942EFD" w:rsidP="00523E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71EE2B" w14:textId="47D9679D" w:rsidR="00523E38" w:rsidRPr="00942EFD" w:rsidRDefault="00942EFD" w:rsidP="00523E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="00523E38" w:rsidRPr="003D583F">
        <w:rPr>
          <w:rFonts w:ascii="Times New Roman" w:eastAsia="Times New Roman" w:hAnsi="Times New Roman" w:cs="Times New Roman"/>
          <w:b/>
          <w:sz w:val="20"/>
          <w:szCs w:val="20"/>
        </w:rPr>
        <w:t>pony</w:t>
      </w:r>
      <w:r w:rsidR="007909D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0524E" w:rsidRPr="0000524E">
        <w:rPr>
          <w:rFonts w:ascii="Times New Roman" w:eastAsia="Times New Roman" w:hAnsi="Times New Roman" w:cs="Times New Roman"/>
          <w:bCs/>
          <w:sz w:val="20"/>
          <w:szCs w:val="20"/>
        </w:rPr>
        <w:t>z samochodów osobowych</w:t>
      </w:r>
      <w:r w:rsidR="00523E38" w:rsidRPr="003D583F">
        <w:rPr>
          <w:rFonts w:ascii="Times New Roman" w:eastAsia="Times New Roman" w:hAnsi="Times New Roman" w:cs="Times New Roman"/>
          <w:sz w:val="20"/>
          <w:szCs w:val="20"/>
        </w:rPr>
        <w:t xml:space="preserve"> (max. 4 sztuki) odbierane będą </w:t>
      </w:r>
      <w:r w:rsidRPr="00942EF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</w:t>
      </w:r>
      <w:r w:rsidRPr="00942E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523E38" w:rsidRPr="00942EF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raz w</w:t>
      </w:r>
      <w:r w:rsidR="00523E38" w:rsidRPr="003D58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roku</w:t>
      </w:r>
      <w:r w:rsidR="00523E38" w:rsidRPr="00942EF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23E38" w:rsidRPr="00942EFD">
        <w:rPr>
          <w:rFonts w:ascii="Times New Roman" w:eastAsia="Times New Roman" w:hAnsi="Times New Roman" w:cs="Times New Roman"/>
          <w:bCs/>
          <w:sz w:val="20"/>
          <w:szCs w:val="20"/>
        </w:rPr>
        <w:t xml:space="preserve">sprzed </w:t>
      </w:r>
      <w:r w:rsidRPr="00942EFD">
        <w:rPr>
          <w:rFonts w:ascii="Times New Roman" w:eastAsia="Times New Roman" w:hAnsi="Times New Roman" w:cs="Times New Roman"/>
          <w:bCs/>
          <w:sz w:val="20"/>
          <w:szCs w:val="20"/>
        </w:rPr>
        <w:t>zgłoszonej nieruchomości</w:t>
      </w:r>
      <w:r w:rsidRPr="00942EF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23E38" w:rsidRPr="003D583F">
        <w:rPr>
          <w:rFonts w:ascii="Times New Roman" w:eastAsia="Times New Roman" w:hAnsi="Times New Roman" w:cs="Times New Roman"/>
          <w:sz w:val="20"/>
          <w:szCs w:val="20"/>
        </w:rPr>
        <w:t>w terminie odbioru odpadów wielkogabarytowych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2EFD">
        <w:rPr>
          <w:rFonts w:ascii="Times New Roman" w:eastAsia="Times New Roman" w:hAnsi="Times New Roman" w:cs="Times New Roman"/>
          <w:b/>
          <w:bCs/>
          <w:sz w:val="20"/>
          <w:szCs w:val="20"/>
        </w:rPr>
        <w:t>( jesiennych).</w:t>
      </w:r>
    </w:p>
    <w:p w14:paraId="48CABFD0" w14:textId="77777777" w:rsidR="00523E38" w:rsidRPr="003D583F" w:rsidRDefault="00523E38" w:rsidP="00523E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52D6063" w14:textId="6AAB2715" w:rsidR="00523E38" w:rsidRPr="003D583F" w:rsidRDefault="00523E38" w:rsidP="00523E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42EFD">
        <w:rPr>
          <w:rFonts w:ascii="Times New Roman" w:eastAsia="Times New Roman" w:hAnsi="Times New Roman" w:cs="Times New Roman"/>
          <w:b/>
          <w:bCs/>
          <w:sz w:val="20"/>
          <w:szCs w:val="20"/>
        </w:rPr>
        <w:t>Odpady budowlano – remontowe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2EF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 ilości powyżej 1m</w:t>
      </w:r>
      <w:r w:rsidRPr="00942EF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</w:rPr>
        <w:t>3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odbierane będą po indywidualnym zgłoszeniu do operatora, po wcześniejszym zamówieniu przez właściciela nieruchomości odpowiedniego kontenera według </w:t>
      </w:r>
      <w:r w:rsidR="00942EFD">
        <w:rPr>
          <w:rFonts w:ascii="Times New Roman" w:eastAsia="Times New Roman" w:hAnsi="Times New Roman" w:cs="Times New Roman"/>
          <w:sz w:val="20"/>
          <w:szCs w:val="20"/>
        </w:rPr>
        <w:t>obowiązującego cennika.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8D776ED" w14:textId="77777777" w:rsidR="00523E38" w:rsidRPr="00F019FB" w:rsidRDefault="00523E38" w:rsidP="00523E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</w:pP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W</w:t>
      </w:r>
      <w:r w:rsidRPr="00F019F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ypożyczenie kontenerów na odpady budowlane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– dostępne pojemniki :7m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i 5m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</w:p>
    <w:p w14:paraId="5CFA4E71" w14:textId="77777777" w:rsidR="00523E38" w:rsidRPr="00F019FB" w:rsidRDefault="00523E38" w:rsidP="00523E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09A037EB" w14:textId="77777777" w:rsidR="00523E38" w:rsidRPr="00411636" w:rsidRDefault="00523E38" w:rsidP="00523E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41163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CENNIK</w:t>
      </w:r>
      <w:r w:rsidRPr="00411636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: pojemnik </w:t>
      </w:r>
      <w:r w:rsidRPr="0041163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7m</w:t>
      </w:r>
      <w:r w:rsidRPr="00411636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="00601988" w:rsidRPr="0041163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- 14</w:t>
      </w:r>
      <w:r w:rsidRPr="0041163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00zł (do 1500kg)</w:t>
      </w:r>
    </w:p>
    <w:p w14:paraId="628DF74E" w14:textId="060FD1FD" w:rsidR="00523E38" w:rsidRPr="00411636" w:rsidRDefault="00523E38" w:rsidP="00523E3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41163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    </w:t>
      </w:r>
      <w:r w:rsidRPr="00411636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pojemnik </w:t>
      </w:r>
      <w:r w:rsidRPr="0041163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5m</w:t>
      </w:r>
      <w:r w:rsidRPr="00411636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="00601988" w:rsidRPr="0041163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– 110</w:t>
      </w:r>
      <w:r w:rsidRPr="0041163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0zł (do 750kg)</w:t>
      </w:r>
    </w:p>
    <w:p w14:paraId="7B55495E" w14:textId="77777777" w:rsidR="00523E38" w:rsidRPr="00004C64" w:rsidRDefault="00523E38" w:rsidP="00523E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3CD4403C" w14:textId="77777777" w:rsidR="00523E38" w:rsidRPr="00F019FB" w:rsidRDefault="00523E38" w:rsidP="00523E3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19FB">
        <w:rPr>
          <w:rFonts w:ascii="Times New Roman" w:eastAsia="Calibri" w:hAnsi="Times New Roman" w:cs="Times New Roman"/>
          <w:b/>
          <w:sz w:val="20"/>
          <w:szCs w:val="20"/>
        </w:rPr>
        <w:t>tel. kont. 122715117 – Traszkan w godzinach od 8 do 17</w:t>
      </w:r>
    </w:p>
    <w:p w14:paraId="35B10894" w14:textId="281A33C4" w:rsidR="00523E38" w:rsidRPr="00F019FB" w:rsidRDefault="00523E38" w:rsidP="00523E3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tel. kont. 183310009, wew. 1</w:t>
      </w:r>
      <w:r w:rsidR="00B71785">
        <w:rPr>
          <w:rFonts w:ascii="Times New Roman" w:eastAsia="Calibri" w:hAnsi="Times New Roman" w:cs="Times New Roman"/>
          <w:b/>
          <w:sz w:val="20"/>
          <w:szCs w:val="20"/>
        </w:rPr>
        <w:t>08</w:t>
      </w:r>
      <w:bookmarkStart w:id="0" w:name="_GoBack"/>
      <w:bookmarkEnd w:id="0"/>
      <w:r w:rsidRPr="00F019FB">
        <w:rPr>
          <w:rFonts w:ascii="Times New Roman" w:eastAsia="Calibri" w:hAnsi="Times New Roman" w:cs="Times New Roman"/>
          <w:b/>
          <w:sz w:val="20"/>
          <w:szCs w:val="20"/>
        </w:rPr>
        <w:t xml:space="preserve"> - Urząd Gminy Mszana Dolna w godz. od 7:30do 15:30</w:t>
      </w:r>
      <w:r w:rsidRPr="00F019FB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63A2D3E1" w14:textId="77777777" w:rsidR="00ED4572" w:rsidRPr="00F019FB" w:rsidRDefault="00ED4572" w:rsidP="00523E38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ED4572" w:rsidRPr="00F019FB" w:rsidSect="007C74B4">
      <w:pgSz w:w="16839" w:h="11907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813E2" w14:textId="77777777" w:rsidR="0061469B" w:rsidRDefault="0061469B" w:rsidP="00A27152">
      <w:pPr>
        <w:spacing w:after="0" w:line="240" w:lineRule="auto"/>
      </w:pPr>
      <w:r>
        <w:separator/>
      </w:r>
    </w:p>
  </w:endnote>
  <w:endnote w:type="continuationSeparator" w:id="0">
    <w:p w14:paraId="0D3647B8" w14:textId="77777777" w:rsidR="0061469B" w:rsidRDefault="0061469B" w:rsidP="00A2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B00C9" w14:textId="77777777" w:rsidR="0061469B" w:rsidRDefault="0061469B" w:rsidP="00A27152">
      <w:pPr>
        <w:spacing w:after="0" w:line="240" w:lineRule="auto"/>
      </w:pPr>
      <w:r>
        <w:separator/>
      </w:r>
    </w:p>
  </w:footnote>
  <w:footnote w:type="continuationSeparator" w:id="0">
    <w:p w14:paraId="0CCF497E" w14:textId="77777777" w:rsidR="0061469B" w:rsidRDefault="0061469B" w:rsidP="00A27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90010"/>
    <w:multiLevelType w:val="hybridMultilevel"/>
    <w:tmpl w:val="14209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E11"/>
    <w:multiLevelType w:val="hybridMultilevel"/>
    <w:tmpl w:val="6E10F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11780"/>
    <w:multiLevelType w:val="hybridMultilevel"/>
    <w:tmpl w:val="7BF0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4810"/>
    <w:multiLevelType w:val="hybridMultilevel"/>
    <w:tmpl w:val="F474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35C3A"/>
    <w:multiLevelType w:val="hybridMultilevel"/>
    <w:tmpl w:val="EBA22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4FC9"/>
    <w:multiLevelType w:val="hybridMultilevel"/>
    <w:tmpl w:val="DD56C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A4"/>
    <w:rsid w:val="00000821"/>
    <w:rsid w:val="00004C64"/>
    <w:rsid w:val="0000524E"/>
    <w:rsid w:val="000244E4"/>
    <w:rsid w:val="0003796A"/>
    <w:rsid w:val="00083A92"/>
    <w:rsid w:val="000901C3"/>
    <w:rsid w:val="000B4F00"/>
    <w:rsid w:val="000F057C"/>
    <w:rsid w:val="0010273E"/>
    <w:rsid w:val="00107EDC"/>
    <w:rsid w:val="001369FD"/>
    <w:rsid w:val="001439FF"/>
    <w:rsid w:val="00147695"/>
    <w:rsid w:val="00161E97"/>
    <w:rsid w:val="001A73D9"/>
    <w:rsid w:val="001B080C"/>
    <w:rsid w:val="001E1B05"/>
    <w:rsid w:val="001F3E6B"/>
    <w:rsid w:val="002035EB"/>
    <w:rsid w:val="00235B79"/>
    <w:rsid w:val="002449FE"/>
    <w:rsid w:val="002757E3"/>
    <w:rsid w:val="002A3429"/>
    <w:rsid w:val="002C170B"/>
    <w:rsid w:val="002D0EEC"/>
    <w:rsid w:val="002D5E69"/>
    <w:rsid w:val="002F2B6A"/>
    <w:rsid w:val="00302990"/>
    <w:rsid w:val="00302A59"/>
    <w:rsid w:val="00320541"/>
    <w:rsid w:val="003222B0"/>
    <w:rsid w:val="00325DDF"/>
    <w:rsid w:val="00347EE0"/>
    <w:rsid w:val="003D2C7A"/>
    <w:rsid w:val="003D583F"/>
    <w:rsid w:val="003E71A4"/>
    <w:rsid w:val="003F3D02"/>
    <w:rsid w:val="00411636"/>
    <w:rsid w:val="00421CE1"/>
    <w:rsid w:val="0042626D"/>
    <w:rsid w:val="00444802"/>
    <w:rsid w:val="00484917"/>
    <w:rsid w:val="00492366"/>
    <w:rsid w:val="004C58A6"/>
    <w:rsid w:val="004E485B"/>
    <w:rsid w:val="004F1326"/>
    <w:rsid w:val="004F20F0"/>
    <w:rsid w:val="004F566F"/>
    <w:rsid w:val="00501149"/>
    <w:rsid w:val="00523E38"/>
    <w:rsid w:val="00530036"/>
    <w:rsid w:val="0054727B"/>
    <w:rsid w:val="00551544"/>
    <w:rsid w:val="00553C9E"/>
    <w:rsid w:val="00561D63"/>
    <w:rsid w:val="0056316C"/>
    <w:rsid w:val="00577056"/>
    <w:rsid w:val="005811F9"/>
    <w:rsid w:val="005953C9"/>
    <w:rsid w:val="005B2600"/>
    <w:rsid w:val="005C0CE7"/>
    <w:rsid w:val="005C25A9"/>
    <w:rsid w:val="005C4026"/>
    <w:rsid w:val="005D5AC8"/>
    <w:rsid w:val="005E0F6D"/>
    <w:rsid w:val="005E3E9E"/>
    <w:rsid w:val="005F6AFD"/>
    <w:rsid w:val="00601236"/>
    <w:rsid w:val="00601988"/>
    <w:rsid w:val="006031A2"/>
    <w:rsid w:val="00606785"/>
    <w:rsid w:val="00606BE1"/>
    <w:rsid w:val="0060769E"/>
    <w:rsid w:val="00610010"/>
    <w:rsid w:val="0061469B"/>
    <w:rsid w:val="006377D1"/>
    <w:rsid w:val="00651D7B"/>
    <w:rsid w:val="006546A7"/>
    <w:rsid w:val="00663335"/>
    <w:rsid w:val="00667117"/>
    <w:rsid w:val="00687731"/>
    <w:rsid w:val="006A23CE"/>
    <w:rsid w:val="006C1E73"/>
    <w:rsid w:val="006F08BF"/>
    <w:rsid w:val="00716750"/>
    <w:rsid w:val="00725F82"/>
    <w:rsid w:val="00727AFE"/>
    <w:rsid w:val="00736E73"/>
    <w:rsid w:val="007432A5"/>
    <w:rsid w:val="00757585"/>
    <w:rsid w:val="00785C5F"/>
    <w:rsid w:val="007909D5"/>
    <w:rsid w:val="007C74B4"/>
    <w:rsid w:val="00822CFC"/>
    <w:rsid w:val="00844ABF"/>
    <w:rsid w:val="00845653"/>
    <w:rsid w:val="00861897"/>
    <w:rsid w:val="00863011"/>
    <w:rsid w:val="00885F63"/>
    <w:rsid w:val="008A503B"/>
    <w:rsid w:val="008B79ED"/>
    <w:rsid w:val="008E0DAD"/>
    <w:rsid w:val="008F3808"/>
    <w:rsid w:val="008F738C"/>
    <w:rsid w:val="00902F41"/>
    <w:rsid w:val="009044A4"/>
    <w:rsid w:val="009236E1"/>
    <w:rsid w:val="00942EFD"/>
    <w:rsid w:val="00971E0D"/>
    <w:rsid w:val="00973779"/>
    <w:rsid w:val="00981A3A"/>
    <w:rsid w:val="00990509"/>
    <w:rsid w:val="00990DEF"/>
    <w:rsid w:val="009975F2"/>
    <w:rsid w:val="009B1507"/>
    <w:rsid w:val="009F32AF"/>
    <w:rsid w:val="009F51A4"/>
    <w:rsid w:val="009F6B59"/>
    <w:rsid w:val="00A04318"/>
    <w:rsid w:val="00A16566"/>
    <w:rsid w:val="00A2035B"/>
    <w:rsid w:val="00A27152"/>
    <w:rsid w:val="00A669AA"/>
    <w:rsid w:val="00A67ACA"/>
    <w:rsid w:val="00AD3B5A"/>
    <w:rsid w:val="00B06F60"/>
    <w:rsid w:val="00B21F64"/>
    <w:rsid w:val="00B36E53"/>
    <w:rsid w:val="00B40FA0"/>
    <w:rsid w:val="00B5224A"/>
    <w:rsid w:val="00B645C2"/>
    <w:rsid w:val="00B65C5B"/>
    <w:rsid w:val="00B71785"/>
    <w:rsid w:val="00B77219"/>
    <w:rsid w:val="00B91AD9"/>
    <w:rsid w:val="00BA47D7"/>
    <w:rsid w:val="00BC1EDB"/>
    <w:rsid w:val="00BC39DE"/>
    <w:rsid w:val="00BC4BAC"/>
    <w:rsid w:val="00C07DAA"/>
    <w:rsid w:val="00C1441E"/>
    <w:rsid w:val="00C32895"/>
    <w:rsid w:val="00C34C4A"/>
    <w:rsid w:val="00C6026B"/>
    <w:rsid w:val="00C7278B"/>
    <w:rsid w:val="00C731A5"/>
    <w:rsid w:val="00C746C4"/>
    <w:rsid w:val="00C7575B"/>
    <w:rsid w:val="00C83FFE"/>
    <w:rsid w:val="00CC0A93"/>
    <w:rsid w:val="00CC68EB"/>
    <w:rsid w:val="00D13B85"/>
    <w:rsid w:val="00D3402C"/>
    <w:rsid w:val="00D35A72"/>
    <w:rsid w:val="00D3755C"/>
    <w:rsid w:val="00D437F8"/>
    <w:rsid w:val="00D83B34"/>
    <w:rsid w:val="00D936A1"/>
    <w:rsid w:val="00DA3C15"/>
    <w:rsid w:val="00DB0DA8"/>
    <w:rsid w:val="00DD4574"/>
    <w:rsid w:val="00DF2B55"/>
    <w:rsid w:val="00E11E25"/>
    <w:rsid w:val="00E219C1"/>
    <w:rsid w:val="00E771A0"/>
    <w:rsid w:val="00EB3DBB"/>
    <w:rsid w:val="00ED4572"/>
    <w:rsid w:val="00ED50DC"/>
    <w:rsid w:val="00EF4460"/>
    <w:rsid w:val="00F019FB"/>
    <w:rsid w:val="00F30015"/>
    <w:rsid w:val="00F3371B"/>
    <w:rsid w:val="00F5483C"/>
    <w:rsid w:val="00F831C5"/>
    <w:rsid w:val="00F86AED"/>
    <w:rsid w:val="00FA65B5"/>
    <w:rsid w:val="00FB1D1E"/>
    <w:rsid w:val="00FD305E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C0DA"/>
  <w15:docId w15:val="{E364ACDF-D825-4964-A667-0DD70FD3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432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AB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Maciej Liberda</cp:lastModifiedBy>
  <cp:revision>9</cp:revision>
  <cp:lastPrinted>2022-11-21T09:53:00Z</cp:lastPrinted>
  <dcterms:created xsi:type="dcterms:W3CDTF">2023-12-01T13:52:00Z</dcterms:created>
  <dcterms:modified xsi:type="dcterms:W3CDTF">2024-02-14T12:24:00Z</dcterms:modified>
</cp:coreProperties>
</file>